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7650"/>
        <w:gridCol w:w="2574"/>
      </w:tblGrid>
      <w:tr w:rsidR="002B2D13" w:rsidRPr="00D60069" w14:paraId="20F526C1" w14:textId="77777777" w:rsidTr="001E0877">
        <w:tc>
          <w:tcPr>
            <w:tcW w:w="7650" w:type="dxa"/>
          </w:tcPr>
          <w:p w14:paraId="4F2823B0" w14:textId="77777777" w:rsidR="002B2D13" w:rsidRPr="00D60069" w:rsidRDefault="00354953" w:rsidP="00354953">
            <w:pPr>
              <w:pStyle w:val="Title"/>
            </w:pPr>
            <w:r>
              <w:t>Cuesta College Business Advisory Board Meeting</w:t>
            </w:r>
          </w:p>
        </w:tc>
        <w:tc>
          <w:tcPr>
            <w:tcW w:w="2574" w:type="dxa"/>
            <w:vAlign w:val="bottom"/>
          </w:tcPr>
          <w:p w14:paraId="51EE0827" w14:textId="77777777" w:rsidR="00D62E01" w:rsidRPr="00D60069" w:rsidRDefault="00354953">
            <w:pPr>
              <w:pStyle w:val="Heading3"/>
            </w:pPr>
            <w:r>
              <w:t>3/8/2018</w:t>
            </w:r>
          </w:p>
          <w:p w14:paraId="33BBAB9E" w14:textId="77777777" w:rsidR="00D62E01" w:rsidRPr="00D60069" w:rsidRDefault="00354953">
            <w:pPr>
              <w:pStyle w:val="Heading3"/>
            </w:pPr>
            <w:r>
              <w:t>4:00 – 5:30 PM</w:t>
            </w:r>
          </w:p>
          <w:p w14:paraId="41B39202" w14:textId="77777777" w:rsidR="002B2D13" w:rsidRPr="00D60069" w:rsidRDefault="00354953" w:rsidP="00354953">
            <w:pPr>
              <w:pStyle w:val="Heading3"/>
            </w:pPr>
            <w:r>
              <w:t>SLO 5403</w:t>
            </w:r>
          </w:p>
        </w:tc>
      </w:tr>
    </w:tbl>
    <w:tbl>
      <w:tblPr>
        <w:tblStyle w:val="PlainTable51"/>
        <w:tblW w:w="5000" w:type="pct"/>
        <w:tblCellMar>
          <w:top w:w="14" w:type="dxa"/>
          <w:left w:w="0" w:type="dxa"/>
          <w:bottom w:w="14" w:type="dxa"/>
          <w:right w:w="0" w:type="dxa"/>
        </w:tblCellMar>
        <w:tblLook w:val="0600" w:firstRow="0" w:lastRow="0" w:firstColumn="0" w:lastColumn="0" w:noHBand="1" w:noVBand="1"/>
        <w:tblDescription w:val="Layout table"/>
      </w:tblPr>
      <w:tblGrid>
        <w:gridCol w:w="1946"/>
        <w:gridCol w:w="3184"/>
        <w:gridCol w:w="1779"/>
        <w:gridCol w:w="3315"/>
      </w:tblGrid>
      <w:tr w:rsidR="00354953" w:rsidRPr="00D60069" w14:paraId="13CAFE49" w14:textId="77777777" w:rsidTr="1C85CD04">
        <w:sdt>
          <w:sdtPr>
            <w:id w:val="834805806"/>
            <w:placeholder>
              <w:docPart w:val="5CA03721A4AC46468E655719BCA8076B"/>
            </w:placeholder>
            <w:temporary/>
            <w:showingPlcHdr/>
          </w:sdtPr>
          <w:sdtEndPr/>
          <w:sdtContent>
            <w:tc>
              <w:tcPr>
                <w:tcW w:w="1946" w:type="dxa"/>
                <w:tcMar>
                  <w:top w:w="144" w:type="dxa"/>
                </w:tcMar>
              </w:tcPr>
              <w:p w14:paraId="77DC6D49" w14:textId="77777777" w:rsidR="00354953" w:rsidRPr="00D60069" w:rsidRDefault="00354953" w:rsidP="00D60069">
                <w:pPr>
                  <w:pStyle w:val="Heading2"/>
                  <w:spacing w:after="80"/>
                  <w:outlineLvl w:val="1"/>
                </w:pPr>
                <w:r w:rsidRPr="00D60069">
                  <w:t>Meeting called by:</w:t>
                </w:r>
              </w:p>
            </w:tc>
          </w:sdtContent>
        </w:sdt>
        <w:tc>
          <w:tcPr>
            <w:tcW w:w="3184" w:type="dxa"/>
            <w:tcMar>
              <w:top w:w="144" w:type="dxa"/>
            </w:tcMar>
          </w:tcPr>
          <w:p w14:paraId="5E598C0B" w14:textId="60CCAADA" w:rsidR="00354953" w:rsidRPr="00D60069" w:rsidRDefault="1C85CD04" w:rsidP="00354953">
            <w:pPr>
              <w:spacing w:after="80"/>
            </w:pPr>
            <w:r>
              <w:t>Cuesta College - Business Education Division</w:t>
            </w:r>
          </w:p>
        </w:tc>
        <w:tc>
          <w:tcPr>
            <w:tcW w:w="1779" w:type="dxa"/>
            <w:tcMar>
              <w:top w:w="144" w:type="dxa"/>
            </w:tcMar>
          </w:tcPr>
          <w:p w14:paraId="2C5E6C05" w14:textId="77777777" w:rsidR="00354953" w:rsidRPr="00D60069" w:rsidRDefault="00065043" w:rsidP="00D60069">
            <w:pPr>
              <w:pStyle w:val="Heading2"/>
              <w:spacing w:after="80"/>
              <w:outlineLvl w:val="1"/>
            </w:pPr>
            <w:sdt>
              <w:sdtPr>
                <w:id w:val="492682924"/>
                <w:placeholder>
                  <w:docPart w:val="7CD1611A1EA3E542A31A92C485226BF5"/>
                </w:placeholder>
                <w:temporary/>
                <w:showingPlcHdr/>
              </w:sdtPr>
              <w:sdtEndPr/>
              <w:sdtContent>
                <w:r w:rsidR="00354953" w:rsidRPr="00D60069">
                  <w:t>Note taker:</w:t>
                </w:r>
              </w:sdtContent>
            </w:sdt>
          </w:p>
        </w:tc>
        <w:tc>
          <w:tcPr>
            <w:tcW w:w="3315" w:type="dxa"/>
            <w:tcMar>
              <w:top w:w="144" w:type="dxa"/>
            </w:tcMar>
          </w:tcPr>
          <w:p w14:paraId="3D62D67B" w14:textId="77777777" w:rsidR="00354953" w:rsidRPr="00D60069" w:rsidRDefault="00354953" w:rsidP="00354953">
            <w:pPr>
              <w:spacing w:after="80"/>
            </w:pPr>
            <w:r>
              <w:t>Neil Higgins</w:t>
            </w:r>
          </w:p>
        </w:tc>
      </w:tr>
      <w:tr w:rsidR="00354953" w:rsidRPr="00D60069" w14:paraId="1085113F" w14:textId="77777777" w:rsidTr="1C85CD04">
        <w:sdt>
          <w:sdtPr>
            <w:id w:val="-906145096"/>
            <w:placeholder>
              <w:docPart w:val="1D9B205D9034B24BB2E3A44A648C87CB"/>
            </w:placeholder>
            <w:temporary/>
            <w:showingPlcHdr/>
          </w:sdtPr>
          <w:sdtEndPr/>
          <w:sdtContent>
            <w:tc>
              <w:tcPr>
                <w:tcW w:w="1946" w:type="dxa"/>
              </w:tcPr>
              <w:p w14:paraId="6D89E293" w14:textId="77777777" w:rsidR="00354953" w:rsidRPr="00D60069" w:rsidRDefault="00354953" w:rsidP="00D60069">
                <w:pPr>
                  <w:pStyle w:val="Heading2"/>
                  <w:spacing w:after="80"/>
                  <w:outlineLvl w:val="1"/>
                </w:pPr>
                <w:r w:rsidRPr="00D60069">
                  <w:t>Facilitator:</w:t>
                </w:r>
              </w:p>
            </w:tc>
          </w:sdtContent>
        </w:sdt>
        <w:tc>
          <w:tcPr>
            <w:tcW w:w="3184" w:type="dxa"/>
          </w:tcPr>
          <w:p w14:paraId="5DC61A1C" w14:textId="77777777" w:rsidR="00354953" w:rsidRPr="00D60069" w:rsidRDefault="00354953" w:rsidP="00354953">
            <w:pPr>
              <w:spacing w:after="80"/>
            </w:pPr>
            <w:r>
              <w:t>Neil Higgins</w:t>
            </w:r>
          </w:p>
        </w:tc>
        <w:tc>
          <w:tcPr>
            <w:tcW w:w="1779" w:type="dxa"/>
          </w:tcPr>
          <w:p w14:paraId="13E495FE" w14:textId="77777777" w:rsidR="00354953" w:rsidRPr="00D60069" w:rsidRDefault="00354953" w:rsidP="00D60069">
            <w:pPr>
              <w:pStyle w:val="Heading2"/>
              <w:spacing w:after="80"/>
              <w:outlineLvl w:val="1"/>
            </w:pPr>
          </w:p>
        </w:tc>
        <w:tc>
          <w:tcPr>
            <w:tcW w:w="3315" w:type="dxa"/>
          </w:tcPr>
          <w:p w14:paraId="435AE161" w14:textId="77777777" w:rsidR="00354953" w:rsidRPr="00D60069" w:rsidRDefault="00354953" w:rsidP="00D60069">
            <w:pPr>
              <w:spacing w:after="80"/>
            </w:pPr>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1980"/>
        <w:gridCol w:w="8244"/>
      </w:tblGrid>
      <w:tr w:rsidR="002B2D13" w:rsidRPr="00D60069" w14:paraId="7D4C73D7" w14:textId="77777777" w:rsidTr="1C85CD04">
        <w:tc>
          <w:tcPr>
            <w:tcW w:w="1980" w:type="dxa"/>
            <w:tcMar>
              <w:top w:w="144" w:type="dxa"/>
            </w:tcMar>
          </w:tcPr>
          <w:p w14:paraId="5BF34A8B" w14:textId="77777777" w:rsidR="002B2D13" w:rsidRPr="00D60069" w:rsidRDefault="00065043">
            <w:pPr>
              <w:pStyle w:val="Heading2"/>
            </w:pPr>
            <w:sdt>
              <w:sdtPr>
                <w:id w:val="1643469904"/>
                <w:placeholder>
                  <w:docPart w:val="C86D8D7987CE494888C679EC82DE7876"/>
                </w:placeholder>
                <w:temporary/>
                <w:showingPlcHdr/>
              </w:sdtPr>
              <w:sdtEndPr/>
              <w:sdtContent>
                <w:r w:rsidR="006344A8" w:rsidRPr="00D60069">
                  <w:t>Attendees:</w:t>
                </w:r>
              </w:sdtContent>
            </w:sdt>
          </w:p>
        </w:tc>
        <w:tc>
          <w:tcPr>
            <w:tcW w:w="8244" w:type="dxa"/>
            <w:tcMar>
              <w:top w:w="144" w:type="dxa"/>
            </w:tcMar>
          </w:tcPr>
          <w:p w14:paraId="1F7F9A3A" w14:textId="64ED4D7B" w:rsidR="002B2D13" w:rsidRPr="00D60069" w:rsidRDefault="1C85CD04" w:rsidP="002C7789">
            <w:r w:rsidRPr="1C85CD04">
              <w:rPr>
                <w:u w:val="single"/>
              </w:rPr>
              <w:t>Cuesta College</w:t>
            </w:r>
            <w:r>
              <w:t xml:space="preserve">: Neil Higgins, Amity Perry-Boada, Susan Iredale-Kline, Gary Rubin, John Cascamo; </w:t>
            </w:r>
            <w:r w:rsidRPr="1C85CD04">
              <w:rPr>
                <w:u w:val="single"/>
              </w:rPr>
              <w:t>Community Board Members</w:t>
            </w:r>
            <w:r>
              <w:t xml:space="preserve"> - </w:t>
            </w:r>
            <w:r w:rsidR="002C7789" w:rsidRPr="0031763F">
              <w:t>Julie Alonso-Key</w:t>
            </w:r>
            <w:r w:rsidR="002C7789">
              <w:t xml:space="preserve">, </w:t>
            </w:r>
            <w:r w:rsidR="002C7789" w:rsidRPr="0031763F">
              <w:t>Jeff Buckingham</w:t>
            </w:r>
            <w:r w:rsidR="002C7789">
              <w:t xml:space="preserve">, Joseph Clark, </w:t>
            </w:r>
            <w:r w:rsidR="002C7789" w:rsidRPr="0031763F">
              <w:t>Mark Corella, Field Gibson</w:t>
            </w:r>
            <w:r w:rsidR="002C7789">
              <w:t xml:space="preserve">, Sarah </w:t>
            </w:r>
            <w:proofErr w:type="spellStart"/>
            <w:r w:rsidR="002C7789">
              <w:t>Maggelet</w:t>
            </w:r>
            <w:proofErr w:type="spellEnd"/>
            <w:r w:rsidR="002C7789">
              <w:t xml:space="preserve">, </w:t>
            </w:r>
            <w:r w:rsidR="002C7789" w:rsidRPr="0031763F">
              <w:t>Steve Polk</w:t>
            </w:r>
          </w:p>
        </w:tc>
      </w:tr>
    </w:tbl>
    <w:sdt>
      <w:sdtPr>
        <w:id w:val="-2901889"/>
        <w:placeholder>
          <w:docPart w:val="2C4B519CC5CBC845B8F2A5D082119317"/>
        </w:placeholder>
        <w:temporary/>
        <w:showingPlcHdr/>
      </w:sdtPr>
      <w:sdtEndPr/>
      <w:sdtContent>
        <w:p w14:paraId="7904F7F6" w14:textId="77777777" w:rsidR="002B2D13" w:rsidRPr="00D60069" w:rsidRDefault="006344A8">
          <w:pPr>
            <w:pStyle w:val="Heading1"/>
          </w:pPr>
          <w:r w:rsidRPr="00D60069">
            <w:t>Minutes</w:t>
          </w:r>
        </w:p>
      </w:sdtContent>
    </w:sdt>
    <w:tbl>
      <w:tblPr>
        <w:tblW w:w="5000" w:type="pct"/>
        <w:tblCellMar>
          <w:left w:w="0" w:type="dxa"/>
          <w:right w:w="0" w:type="dxa"/>
        </w:tblCellMar>
        <w:tblLook w:val="0000" w:firstRow="0" w:lastRow="0" w:firstColumn="0" w:lastColumn="0" w:noHBand="0" w:noVBand="0"/>
        <w:tblDescription w:val="Layout table"/>
      </w:tblPr>
      <w:tblGrid>
        <w:gridCol w:w="1620"/>
        <w:gridCol w:w="4970"/>
        <w:gridCol w:w="1324"/>
        <w:gridCol w:w="2310"/>
      </w:tblGrid>
      <w:tr w:rsidR="002B2D13" w:rsidRPr="00D60069" w14:paraId="7BF3DFE1" w14:textId="77777777" w:rsidTr="004F103A">
        <w:tc>
          <w:tcPr>
            <w:tcW w:w="1620" w:type="dxa"/>
          </w:tcPr>
          <w:bookmarkStart w:id="0" w:name="MinuteItems"/>
          <w:bookmarkStart w:id="1" w:name="MinuteTopicSection"/>
          <w:bookmarkEnd w:id="0"/>
          <w:p w14:paraId="4EA9981F" w14:textId="77777777" w:rsidR="002B2D13" w:rsidRPr="00D60069" w:rsidRDefault="00065043">
            <w:pPr>
              <w:pStyle w:val="Heading2"/>
            </w:pPr>
            <w:sdt>
              <w:sdtPr>
                <w:id w:val="90904773"/>
                <w:placeholder>
                  <w:docPart w:val="2621D4BC60A56F42B88AF72DFC173E79"/>
                </w:placeholder>
                <w:temporary/>
                <w:showingPlcHdr/>
              </w:sdtPr>
              <w:sdtEndPr/>
              <w:sdtContent>
                <w:r w:rsidR="006344A8" w:rsidRPr="00D60069">
                  <w:t>Agenda item:</w:t>
                </w:r>
              </w:sdtContent>
            </w:sdt>
          </w:p>
        </w:tc>
        <w:tc>
          <w:tcPr>
            <w:tcW w:w="4970" w:type="dxa"/>
          </w:tcPr>
          <w:p w14:paraId="5B3DAB8F" w14:textId="77777777" w:rsidR="002B2D13" w:rsidRPr="00D60069" w:rsidRDefault="004F103A" w:rsidP="004F103A">
            <w:r>
              <w:t>Welcome and Introductions</w:t>
            </w:r>
          </w:p>
        </w:tc>
        <w:tc>
          <w:tcPr>
            <w:tcW w:w="1324" w:type="dxa"/>
          </w:tcPr>
          <w:p w14:paraId="67EB8608" w14:textId="77777777" w:rsidR="002B2D13" w:rsidRPr="00D60069" w:rsidRDefault="00065043">
            <w:pPr>
              <w:pStyle w:val="Heading2"/>
            </w:pPr>
            <w:sdt>
              <w:sdtPr>
                <w:id w:val="1737199064"/>
                <w:placeholder>
                  <w:docPart w:val="95EB343C3C0011428F2507C8F132349B"/>
                </w:placeholder>
                <w:temporary/>
                <w:showingPlcHdr/>
              </w:sdtPr>
              <w:sdtEndPr/>
              <w:sdtContent>
                <w:r w:rsidR="006344A8" w:rsidRPr="00D60069">
                  <w:t>Presenter:</w:t>
                </w:r>
              </w:sdtContent>
            </w:sdt>
          </w:p>
        </w:tc>
        <w:tc>
          <w:tcPr>
            <w:tcW w:w="2310" w:type="dxa"/>
          </w:tcPr>
          <w:p w14:paraId="5181CF20" w14:textId="77777777" w:rsidR="002B2D13" w:rsidRPr="00D60069" w:rsidRDefault="004F103A" w:rsidP="004F103A">
            <w:r>
              <w:t>Neil Higgins</w:t>
            </w:r>
          </w:p>
        </w:tc>
      </w:tr>
    </w:tbl>
    <w:p w14:paraId="55E0B219" w14:textId="77777777" w:rsidR="002B2D13" w:rsidRPr="00D60069" w:rsidRDefault="00065043">
      <w:pPr>
        <w:pStyle w:val="Heading4"/>
      </w:pPr>
      <w:sdt>
        <w:sdtPr>
          <w:id w:val="-391195506"/>
          <w:placeholder>
            <w:docPart w:val="DDFF1FCA7FE6194BB45528AE231C4835"/>
          </w:placeholder>
          <w:temporary/>
          <w:showingPlcHdr/>
        </w:sdtPr>
        <w:sdtEndPr/>
        <w:sdtContent>
          <w:r w:rsidR="006344A8" w:rsidRPr="00D60069">
            <w:t>Discussion:</w:t>
          </w:r>
        </w:sdtContent>
      </w:sdt>
    </w:p>
    <w:p w14:paraId="281D508F" w14:textId="6EFBD01D" w:rsidR="002B2D13" w:rsidRPr="00D60069" w:rsidRDefault="1C85CD04">
      <w:r>
        <w:t>Neil welcome all the guests and ask all to introduce themselves and their occupation.  Neil gave a brief introduction of Guided Pathways and informed the group the overall theme of the meeting was the skills needed in the changing economy.</w:t>
      </w:r>
    </w:p>
    <w:p w14:paraId="07A851DF" w14:textId="77777777" w:rsidR="002B2D13" w:rsidRPr="00D60069" w:rsidRDefault="00065043">
      <w:pPr>
        <w:pStyle w:val="Heading4"/>
      </w:pPr>
      <w:sdt>
        <w:sdtPr>
          <w:id w:val="1574465788"/>
          <w:placeholder>
            <w:docPart w:val="9C0F7A46D922B9458E988E925B659619"/>
          </w:placeholder>
          <w:temporary/>
          <w:showingPlcHdr/>
        </w:sdtPr>
        <w:sdtEndPr/>
        <w:sdtContent>
          <w:r w:rsidR="006344A8" w:rsidRPr="00D60069">
            <w:t>Conclusions:</w:t>
          </w:r>
        </w:sdtContent>
      </w:sdt>
    </w:p>
    <w:p w14:paraId="5F599C45" w14:textId="77777777" w:rsidR="002B2D13" w:rsidRPr="00D60069" w:rsidRDefault="004F103A">
      <w:r>
        <w:t>N/A</w:t>
      </w:r>
    </w:p>
    <w:tbl>
      <w:tblPr>
        <w:tblStyle w:val="GridTable1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2B2D13" w:rsidRPr="00D60069" w14:paraId="326AED68" w14:textId="77777777" w:rsidTr="1C85CD04">
        <w:trPr>
          <w:tblHeader/>
        </w:trPr>
        <w:tc>
          <w:tcPr>
            <w:tcW w:w="5310" w:type="dxa"/>
            <w:vAlign w:val="bottom"/>
          </w:tcPr>
          <w:bookmarkStart w:id="2" w:name="MinuteDiscussion"/>
          <w:bookmarkStart w:id="3" w:name="MinuteActionItems"/>
          <w:bookmarkEnd w:id="2"/>
          <w:bookmarkEnd w:id="3"/>
          <w:p w14:paraId="0BCCEF1E" w14:textId="77777777" w:rsidR="002B2D13" w:rsidRPr="00D60069" w:rsidRDefault="00065043" w:rsidP="00D60069">
            <w:pPr>
              <w:pStyle w:val="Heading2"/>
              <w:spacing w:after="80"/>
              <w:outlineLvl w:val="1"/>
            </w:pPr>
            <w:sdt>
              <w:sdtPr>
                <w:id w:val="-1717032099"/>
                <w:placeholder>
                  <w:docPart w:val="02962A145D8FBB4C8F4DE1491D1030EC"/>
                </w:placeholder>
                <w:temporary/>
                <w:showingPlcHdr/>
              </w:sdtPr>
              <w:sdtEndPr/>
              <w:sdtContent>
                <w:r w:rsidR="006344A8" w:rsidRPr="00D60069">
                  <w:t>Action items</w:t>
                </w:r>
              </w:sdtContent>
            </w:sdt>
          </w:p>
        </w:tc>
        <w:bookmarkStart w:id="4" w:name="MinutePersonResponsible"/>
        <w:bookmarkEnd w:id="4"/>
        <w:tc>
          <w:tcPr>
            <w:tcW w:w="3060" w:type="dxa"/>
            <w:vAlign w:val="bottom"/>
          </w:tcPr>
          <w:p w14:paraId="4FFE0287" w14:textId="77777777" w:rsidR="002B2D13" w:rsidRPr="00D60069" w:rsidRDefault="00065043" w:rsidP="00D60069">
            <w:pPr>
              <w:pStyle w:val="Heading2"/>
              <w:spacing w:after="80"/>
              <w:outlineLvl w:val="1"/>
            </w:pPr>
            <w:sdt>
              <w:sdtPr>
                <w:id w:val="-319821758"/>
                <w:placeholder>
                  <w:docPart w:val="0D9CDFB7D647C6478E276E1234E7F0DF"/>
                </w:placeholder>
                <w:temporary/>
                <w:showingPlcHdr/>
              </w:sdtPr>
              <w:sdtEndPr/>
              <w:sdtContent>
                <w:r w:rsidR="006344A8" w:rsidRPr="00D60069">
                  <w:t>Person responsible</w:t>
                </w:r>
              </w:sdtContent>
            </w:sdt>
          </w:p>
        </w:tc>
        <w:bookmarkStart w:id="5" w:name="MinuteDeadline"/>
        <w:bookmarkEnd w:id="5"/>
        <w:tc>
          <w:tcPr>
            <w:tcW w:w="1854" w:type="dxa"/>
            <w:vAlign w:val="bottom"/>
          </w:tcPr>
          <w:p w14:paraId="5EB3CA76" w14:textId="77777777" w:rsidR="002B2D13" w:rsidRPr="00D60069" w:rsidRDefault="00065043" w:rsidP="00D60069">
            <w:pPr>
              <w:pStyle w:val="Heading2"/>
              <w:spacing w:after="80"/>
              <w:outlineLvl w:val="1"/>
            </w:pPr>
            <w:sdt>
              <w:sdtPr>
                <w:id w:val="433413345"/>
                <w:placeholder>
                  <w:docPart w:val="191F6A25E1FF0F40B5D76F950012B0DD"/>
                </w:placeholder>
                <w:temporary/>
                <w:showingPlcHdr/>
              </w:sdtPr>
              <w:sdtEndPr/>
              <w:sdtContent>
                <w:r w:rsidR="006344A8" w:rsidRPr="00D60069">
                  <w:t>Deadline</w:t>
                </w:r>
              </w:sdtContent>
            </w:sdt>
          </w:p>
        </w:tc>
      </w:tr>
      <w:tr w:rsidR="002B2D13" w:rsidRPr="00D60069" w14:paraId="65CB08C0" w14:textId="77777777" w:rsidTr="1C85CD04">
        <w:tc>
          <w:tcPr>
            <w:tcW w:w="5310" w:type="dxa"/>
          </w:tcPr>
          <w:p w14:paraId="4B226EC5" w14:textId="77777777" w:rsidR="002B2D13" w:rsidRPr="00D60069" w:rsidRDefault="004F103A" w:rsidP="004F103A">
            <w:pPr>
              <w:pStyle w:val="ListBullet"/>
              <w:spacing w:after="80"/>
            </w:pPr>
            <w:r>
              <w:t>N/A</w:t>
            </w:r>
          </w:p>
        </w:tc>
        <w:tc>
          <w:tcPr>
            <w:tcW w:w="3060" w:type="dxa"/>
          </w:tcPr>
          <w:p w14:paraId="03005A0E" w14:textId="77777777" w:rsidR="002B2D13" w:rsidRPr="00D60069" w:rsidRDefault="002B2D13" w:rsidP="004F103A">
            <w:pPr>
              <w:spacing w:after="80"/>
            </w:pPr>
          </w:p>
        </w:tc>
        <w:tc>
          <w:tcPr>
            <w:tcW w:w="1854" w:type="dxa"/>
          </w:tcPr>
          <w:p w14:paraId="3F8B806F" w14:textId="77777777" w:rsidR="002B2D13" w:rsidRPr="00D60069" w:rsidRDefault="002B2D13" w:rsidP="004F103A">
            <w:pPr>
              <w:spacing w:after="80"/>
            </w:pPr>
          </w:p>
        </w:tc>
      </w:tr>
    </w:tbl>
    <w:p w14:paraId="5FFF31D5" w14:textId="432E0DA0" w:rsidR="1C85CD04" w:rsidRDefault="1C85CD04"/>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D62E01" w:rsidRPr="00D60069" w14:paraId="30034E53" w14:textId="77777777" w:rsidTr="00D62E01">
        <w:tc>
          <w:tcPr>
            <w:tcW w:w="1620" w:type="dxa"/>
          </w:tcPr>
          <w:bookmarkEnd w:id="1"/>
          <w:p w14:paraId="391BAA35" w14:textId="77777777" w:rsidR="00D62E01" w:rsidRPr="00D60069" w:rsidRDefault="00065043" w:rsidP="006344A8">
            <w:pPr>
              <w:pStyle w:val="Heading2"/>
            </w:pPr>
            <w:sdt>
              <w:sdtPr>
                <w:id w:val="113951409"/>
                <w:placeholder>
                  <w:docPart w:val="20384C2CC9B75640B596B950CB30E0EE"/>
                </w:placeholder>
                <w:temporary/>
                <w:showingPlcHdr/>
              </w:sdtPr>
              <w:sdtEndPr/>
              <w:sdtContent>
                <w:r w:rsidR="00D62E01" w:rsidRPr="00D60069">
                  <w:t>Agenda item:</w:t>
                </w:r>
              </w:sdtContent>
            </w:sdt>
          </w:p>
        </w:tc>
        <w:tc>
          <w:tcPr>
            <w:tcW w:w="4970" w:type="dxa"/>
          </w:tcPr>
          <w:p w14:paraId="755D81C7" w14:textId="77777777" w:rsidR="00D62E01" w:rsidRPr="00D60069" w:rsidRDefault="004F103A" w:rsidP="004F103A">
            <w:r>
              <w:t>Changes in Curriculum – Retail Management Certificate</w:t>
            </w:r>
          </w:p>
        </w:tc>
        <w:tc>
          <w:tcPr>
            <w:tcW w:w="1324" w:type="dxa"/>
          </w:tcPr>
          <w:p w14:paraId="1F4896EC" w14:textId="77777777" w:rsidR="00D62E01" w:rsidRPr="00D60069" w:rsidRDefault="00065043" w:rsidP="006344A8">
            <w:pPr>
              <w:pStyle w:val="Heading2"/>
            </w:pPr>
            <w:sdt>
              <w:sdtPr>
                <w:id w:val="1072624145"/>
                <w:placeholder>
                  <w:docPart w:val="B332D705D9227A46B67C0DAA30E4E244"/>
                </w:placeholder>
                <w:temporary/>
                <w:showingPlcHdr/>
              </w:sdtPr>
              <w:sdtEndPr/>
              <w:sdtContent>
                <w:r w:rsidR="00D62E01" w:rsidRPr="00D60069">
                  <w:t>Presenter:</w:t>
                </w:r>
              </w:sdtContent>
            </w:sdt>
          </w:p>
        </w:tc>
        <w:tc>
          <w:tcPr>
            <w:tcW w:w="2310" w:type="dxa"/>
          </w:tcPr>
          <w:p w14:paraId="3ED2974E" w14:textId="77777777" w:rsidR="00D62E01" w:rsidRPr="00D60069" w:rsidRDefault="004F103A" w:rsidP="004F103A">
            <w:r>
              <w:t>Susan Iredale-Kline</w:t>
            </w:r>
          </w:p>
        </w:tc>
      </w:tr>
    </w:tbl>
    <w:bookmarkStart w:id="6" w:name="_GoBack"/>
    <w:bookmarkEnd w:id="6"/>
    <w:p w14:paraId="09E08878" w14:textId="77777777" w:rsidR="00D62E01" w:rsidRPr="00065043" w:rsidRDefault="00065043" w:rsidP="00D62E01">
      <w:pPr>
        <w:pStyle w:val="Heading4"/>
      </w:pPr>
      <w:sdt>
        <w:sdtPr>
          <w:id w:val="1495455185"/>
          <w:placeholder>
            <w:docPart w:val="6128FA39E46A2948B46C7E63D9057F86"/>
          </w:placeholder>
          <w:temporary/>
          <w:showingPlcHdr/>
        </w:sdtPr>
        <w:sdtEndPr/>
        <w:sdtContent>
          <w:r w:rsidR="00D62E01" w:rsidRPr="00065043">
            <w:t>Discussion:</w:t>
          </w:r>
        </w:sdtContent>
      </w:sdt>
    </w:p>
    <w:p w14:paraId="05E00D8F" w14:textId="77777777" w:rsidR="00D62E01" w:rsidRDefault="004F103A" w:rsidP="00D62E01">
      <w:r w:rsidRPr="00065043">
        <w:t>Susan explained the change to the Management Certificate moving it to Retail Management Certificate and the reasoning behind the change. Susan discussed the courses and sequence of the courses to obtain the certificate.</w:t>
      </w:r>
    </w:p>
    <w:p w14:paraId="7F74CFA2" w14:textId="77777777" w:rsidR="004F103A" w:rsidRDefault="004F103A" w:rsidP="00D62E01">
      <w:r>
        <w:t>Sarah – emphasized the need for great customer service skills within the curriculum.</w:t>
      </w:r>
    </w:p>
    <w:p w14:paraId="3F4E6BE5" w14:textId="77777777" w:rsidR="004F103A" w:rsidRDefault="004F103A" w:rsidP="00D62E01">
      <w:r>
        <w:t>Mark – wanted to make sure Leadership skills are covered since that is an important role for any manager.</w:t>
      </w:r>
    </w:p>
    <w:p w14:paraId="3E8DF55A" w14:textId="77777777" w:rsidR="004F103A" w:rsidRDefault="004F103A" w:rsidP="00D62E01">
      <w:r>
        <w:t>Steve – believes in order to stay relevant all workers need good interpersonal skills.</w:t>
      </w:r>
    </w:p>
    <w:p w14:paraId="670A4A45" w14:textId="77777777" w:rsidR="004F103A" w:rsidRDefault="004F103A" w:rsidP="00D62E01">
      <w:r>
        <w:t>Sarah – agrees with Steve, humans will be used to differentiate service and that will mean having great interpersonal skills.</w:t>
      </w:r>
    </w:p>
    <w:p w14:paraId="10D02B56" w14:textId="77777777" w:rsidR="00BC1317" w:rsidRDefault="00BC1317" w:rsidP="00D62E01">
      <w:r>
        <w:t xml:space="preserve">Jeff – believes to be a good manager you need to know that everyone has different personalities and it would be helpful if students at least understood their own by using a test such as Meyers-Briggs or </w:t>
      </w:r>
      <w:proofErr w:type="spellStart"/>
      <w:r>
        <w:t>Worktraits</w:t>
      </w:r>
      <w:proofErr w:type="spellEnd"/>
    </w:p>
    <w:p w14:paraId="1D1B35CC" w14:textId="77777777" w:rsidR="00BC1317" w:rsidRDefault="00BC1317" w:rsidP="00D62E01">
      <w:r>
        <w:t>Sarah – how can we teach the younger generation coping skills?</w:t>
      </w:r>
    </w:p>
    <w:p w14:paraId="37EB8563" w14:textId="77777777" w:rsidR="00BC1317" w:rsidRDefault="00BC1317" w:rsidP="00D62E01">
      <w:r>
        <w:t>Gary – explained how he incorporates soft skills into all of his classes and why some instructors may not place enough emphasis on the soft skills focusing more on course content since we have a business communications course that is required.</w:t>
      </w:r>
    </w:p>
    <w:p w14:paraId="6168FC3B" w14:textId="77777777" w:rsidR="00BC1317" w:rsidRDefault="00BC1317" w:rsidP="00D62E01">
      <w:r>
        <w:t>Field – does not see Inventory or Inventory Control listed in any of the course descriptions.</w:t>
      </w:r>
    </w:p>
    <w:p w14:paraId="13A15866" w14:textId="77777777" w:rsidR="00BC1317" w:rsidRDefault="00BC1317" w:rsidP="00D62E01">
      <w:r>
        <w:t xml:space="preserve">Mark – do any courses cover employability? How to win a job, </w:t>
      </w:r>
      <w:r w:rsidR="00C16E79">
        <w:t>interview skills that allow you to be the selected candidate.</w:t>
      </w:r>
    </w:p>
    <w:p w14:paraId="2FC90949" w14:textId="77777777" w:rsidR="00C16E79" w:rsidRDefault="00C16E79" w:rsidP="00D62E01">
      <w:r>
        <w:t>Julie – Does Cuesta track our students after they receive a degree or certificate to see if they had learned the skills they needed to work in that industry</w:t>
      </w:r>
    </w:p>
    <w:p w14:paraId="4E761341" w14:textId="77777777" w:rsidR="00C16E79" w:rsidRDefault="00C16E79" w:rsidP="00D62E01">
      <w:r>
        <w:t xml:space="preserve">Sarah </w:t>
      </w:r>
      <w:proofErr w:type="gramStart"/>
      <w:r>
        <w:t>-  mentioned</w:t>
      </w:r>
      <w:proofErr w:type="gramEnd"/>
      <w:r>
        <w:t xml:space="preserve"> Noreen Martin of Martin Resorts would like to see Hospitality Management courses taught.  Sarah can email Susan the contact information for Noreen.</w:t>
      </w:r>
    </w:p>
    <w:p w14:paraId="22CD875F" w14:textId="77777777" w:rsidR="00C16E79" w:rsidRDefault="00C16E79" w:rsidP="00D62E01">
      <w:r>
        <w:lastRenderedPageBreak/>
        <w:t>John – Believes that hospitality courses will return to Cuesta in the next year or so.</w:t>
      </w:r>
    </w:p>
    <w:p w14:paraId="41CF0A6C" w14:textId="5D193483" w:rsidR="00C16E79" w:rsidRPr="00D60069" w:rsidRDefault="1C85CD04" w:rsidP="00D62E01">
      <w:r>
        <w:t>Field – emphasizes the need for better understanding of accounting, primarily the ability to read and interpret financial statements.</w:t>
      </w:r>
    </w:p>
    <w:p w14:paraId="3ECFB2F1" w14:textId="77777777" w:rsidR="00D62E01" w:rsidRPr="00D60069" w:rsidRDefault="00065043" w:rsidP="00D62E01">
      <w:pPr>
        <w:pStyle w:val="Heading4"/>
      </w:pPr>
      <w:sdt>
        <w:sdtPr>
          <w:id w:val="-1295436725"/>
          <w:placeholder>
            <w:docPart w:val="BBF8F6A45D31C0458E09B3837D6F6B8D"/>
          </w:placeholder>
          <w:temporary/>
          <w:showingPlcHdr/>
        </w:sdtPr>
        <w:sdtEndPr/>
        <w:sdtContent>
          <w:r w:rsidR="00D62E01" w:rsidRPr="00D60069">
            <w:t>Conclusions:</w:t>
          </w:r>
        </w:sdtContent>
      </w:sdt>
    </w:p>
    <w:p w14:paraId="41109BFF" w14:textId="77777777" w:rsidR="00D62E01" w:rsidRPr="00D60069" w:rsidRDefault="00BC1317" w:rsidP="00D62E01">
      <w:r>
        <w:t>Interpersonal skills are extremely important in the retail management field.  Proper business communications in all classes should be emphasized.</w:t>
      </w:r>
    </w:p>
    <w:tbl>
      <w:tblPr>
        <w:tblStyle w:val="GridTable1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D60069" w:rsidRPr="00D60069" w14:paraId="511ABAC5" w14:textId="77777777" w:rsidTr="1C85CD04">
        <w:trPr>
          <w:tblHeader/>
        </w:trPr>
        <w:tc>
          <w:tcPr>
            <w:tcW w:w="5310" w:type="dxa"/>
            <w:vAlign w:val="bottom"/>
          </w:tcPr>
          <w:p w14:paraId="353D5450" w14:textId="77777777" w:rsidR="00D60069" w:rsidRPr="00D60069" w:rsidRDefault="00065043" w:rsidP="002C7789">
            <w:pPr>
              <w:pStyle w:val="Heading2"/>
              <w:spacing w:after="80"/>
              <w:outlineLvl w:val="1"/>
            </w:pPr>
            <w:sdt>
              <w:sdtPr>
                <w:id w:val="1576775990"/>
                <w:placeholder>
                  <w:docPart w:val="8BD89E71F9051049BED27801D162ACCA"/>
                </w:placeholder>
                <w:temporary/>
                <w:showingPlcHdr/>
              </w:sdtPr>
              <w:sdtEndPr/>
              <w:sdtContent>
                <w:r w:rsidR="00D60069" w:rsidRPr="00D60069">
                  <w:t>Action items</w:t>
                </w:r>
              </w:sdtContent>
            </w:sdt>
          </w:p>
        </w:tc>
        <w:tc>
          <w:tcPr>
            <w:tcW w:w="3060" w:type="dxa"/>
            <w:vAlign w:val="bottom"/>
          </w:tcPr>
          <w:p w14:paraId="0CD85044" w14:textId="77777777" w:rsidR="00D60069" w:rsidRPr="00D60069" w:rsidRDefault="00065043" w:rsidP="002C7789">
            <w:pPr>
              <w:pStyle w:val="Heading2"/>
              <w:spacing w:after="80"/>
              <w:outlineLvl w:val="1"/>
            </w:pPr>
            <w:sdt>
              <w:sdtPr>
                <w:id w:val="-778569795"/>
                <w:placeholder>
                  <w:docPart w:val="1E971F68DB5B914DA2F5F61C887C50B4"/>
                </w:placeholder>
                <w:temporary/>
                <w:showingPlcHdr/>
              </w:sdtPr>
              <w:sdtEndPr/>
              <w:sdtContent>
                <w:r w:rsidR="00D60069" w:rsidRPr="00D60069">
                  <w:t>Person responsible</w:t>
                </w:r>
              </w:sdtContent>
            </w:sdt>
          </w:p>
        </w:tc>
        <w:tc>
          <w:tcPr>
            <w:tcW w:w="1854" w:type="dxa"/>
            <w:vAlign w:val="bottom"/>
          </w:tcPr>
          <w:p w14:paraId="618BF3F4" w14:textId="77777777" w:rsidR="00D60069" w:rsidRPr="00D60069" w:rsidRDefault="00065043" w:rsidP="002C7789">
            <w:pPr>
              <w:pStyle w:val="Heading2"/>
              <w:spacing w:after="80"/>
              <w:outlineLvl w:val="1"/>
            </w:pPr>
            <w:sdt>
              <w:sdtPr>
                <w:id w:val="-1974196117"/>
                <w:placeholder>
                  <w:docPart w:val="EFFB4F260BFAE546BDC6CA905B69F216"/>
                </w:placeholder>
                <w:temporary/>
                <w:showingPlcHdr/>
              </w:sdtPr>
              <w:sdtEndPr/>
              <w:sdtContent>
                <w:r w:rsidR="00D60069" w:rsidRPr="00D60069">
                  <w:t>Deadline</w:t>
                </w:r>
              </w:sdtContent>
            </w:sdt>
          </w:p>
        </w:tc>
      </w:tr>
      <w:tr w:rsidR="00D60069" w:rsidRPr="00D60069" w14:paraId="3F5002DF" w14:textId="77777777" w:rsidTr="1C85CD04">
        <w:tc>
          <w:tcPr>
            <w:tcW w:w="5310" w:type="dxa"/>
          </w:tcPr>
          <w:p w14:paraId="097BFD53" w14:textId="1B787F8B" w:rsidR="00D60069" w:rsidRPr="00D60069" w:rsidRDefault="1C85CD04" w:rsidP="00BC1317">
            <w:pPr>
              <w:pStyle w:val="ListBullet"/>
              <w:spacing w:after="80"/>
            </w:pPr>
            <w:r>
              <w:t>Are the following subject matters covered:</w:t>
            </w:r>
          </w:p>
        </w:tc>
        <w:tc>
          <w:tcPr>
            <w:tcW w:w="3060" w:type="dxa"/>
          </w:tcPr>
          <w:p w14:paraId="74B1FFE3" w14:textId="77777777" w:rsidR="00D60069" w:rsidRPr="00D60069" w:rsidRDefault="00BC1317" w:rsidP="00BC1317">
            <w:pPr>
              <w:spacing w:after="80"/>
            </w:pPr>
            <w:r>
              <w:t>Susan Iredale-Kline</w:t>
            </w:r>
          </w:p>
        </w:tc>
        <w:tc>
          <w:tcPr>
            <w:tcW w:w="1854" w:type="dxa"/>
          </w:tcPr>
          <w:p w14:paraId="6BB2A425" w14:textId="77777777" w:rsidR="00D60069" w:rsidRPr="00D60069" w:rsidRDefault="00BC1317" w:rsidP="00BC1317">
            <w:pPr>
              <w:spacing w:after="80"/>
            </w:pPr>
            <w:r>
              <w:t>3/31/2018</w:t>
            </w:r>
          </w:p>
        </w:tc>
      </w:tr>
      <w:tr w:rsidR="00C16E79" w:rsidRPr="00D60069" w14:paraId="5EA889A7" w14:textId="77777777" w:rsidTr="1C85CD04">
        <w:tc>
          <w:tcPr>
            <w:tcW w:w="5310" w:type="dxa"/>
          </w:tcPr>
          <w:p w14:paraId="7B8B0059" w14:textId="77777777" w:rsidR="00C16E79" w:rsidRPr="00D60069" w:rsidRDefault="00C16E79" w:rsidP="002C7789">
            <w:pPr>
              <w:pStyle w:val="ListBullet"/>
              <w:spacing w:after="80"/>
            </w:pPr>
            <w:r>
              <w:t>Customer Service Skill, Leadership, Inventory Mgmt.</w:t>
            </w:r>
          </w:p>
        </w:tc>
        <w:tc>
          <w:tcPr>
            <w:tcW w:w="3060" w:type="dxa"/>
          </w:tcPr>
          <w:p w14:paraId="1E994048" w14:textId="77777777" w:rsidR="00C16E79" w:rsidRPr="00D60069" w:rsidRDefault="00C16E79" w:rsidP="002C7789">
            <w:pPr>
              <w:spacing w:after="80"/>
            </w:pPr>
          </w:p>
        </w:tc>
        <w:tc>
          <w:tcPr>
            <w:tcW w:w="1854" w:type="dxa"/>
          </w:tcPr>
          <w:p w14:paraId="7843DDFF" w14:textId="77777777" w:rsidR="00C16E79" w:rsidRPr="00D60069" w:rsidRDefault="00C16E79" w:rsidP="002C7789">
            <w:pPr>
              <w:spacing w:after="80"/>
            </w:pPr>
          </w:p>
        </w:tc>
      </w:tr>
      <w:tr w:rsidR="00D60069" w:rsidRPr="00D60069" w14:paraId="2C9B1AF9" w14:textId="77777777" w:rsidTr="1C85CD04">
        <w:tc>
          <w:tcPr>
            <w:tcW w:w="5310" w:type="dxa"/>
          </w:tcPr>
          <w:p w14:paraId="02B5BBFD" w14:textId="77777777" w:rsidR="00C16E79" w:rsidRPr="00D60069" w:rsidRDefault="00C16E79" w:rsidP="00C16E79">
            <w:pPr>
              <w:pStyle w:val="ListBullet"/>
              <w:spacing w:after="80"/>
            </w:pPr>
            <w:r>
              <w:t>Send Contact information for Noreen Martin to Susan</w:t>
            </w:r>
          </w:p>
        </w:tc>
        <w:tc>
          <w:tcPr>
            <w:tcW w:w="3060" w:type="dxa"/>
          </w:tcPr>
          <w:p w14:paraId="10F9971B" w14:textId="77777777" w:rsidR="00D60069" w:rsidRPr="00D60069" w:rsidRDefault="00C16E79" w:rsidP="00BC1317">
            <w:pPr>
              <w:spacing w:after="80"/>
            </w:pPr>
            <w:r>
              <w:t>Sarah</w:t>
            </w:r>
          </w:p>
        </w:tc>
        <w:tc>
          <w:tcPr>
            <w:tcW w:w="1854" w:type="dxa"/>
          </w:tcPr>
          <w:p w14:paraId="52269125" w14:textId="77777777" w:rsidR="00D60069" w:rsidRPr="00D60069" w:rsidRDefault="00C16E79" w:rsidP="00BC1317">
            <w:pPr>
              <w:spacing w:after="80"/>
            </w:pPr>
            <w:r>
              <w:t>3/31/2018</w:t>
            </w:r>
          </w:p>
        </w:tc>
      </w:tr>
    </w:tbl>
    <w:p w14:paraId="41A4B33B" w14:textId="2082460C" w:rsidR="1C85CD04" w:rsidRDefault="1C85CD04"/>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D62E01" w:rsidRPr="00D60069" w14:paraId="0D9F12D0" w14:textId="77777777" w:rsidTr="1C85CD04">
        <w:tc>
          <w:tcPr>
            <w:tcW w:w="1620" w:type="dxa"/>
          </w:tcPr>
          <w:p w14:paraId="556696D3" w14:textId="77777777" w:rsidR="00D62E01" w:rsidRPr="00D60069" w:rsidRDefault="00065043" w:rsidP="006344A8">
            <w:pPr>
              <w:pStyle w:val="Heading2"/>
            </w:pPr>
            <w:sdt>
              <w:sdtPr>
                <w:id w:val="885458630"/>
                <w:placeholder>
                  <w:docPart w:val="0FAE572E06CDB646AF91CEC1886F5D08"/>
                </w:placeholder>
                <w:temporary/>
                <w:showingPlcHdr/>
              </w:sdtPr>
              <w:sdtEndPr/>
              <w:sdtContent>
                <w:r w:rsidR="00D62E01" w:rsidRPr="00D60069">
                  <w:t>Agenda item:</w:t>
                </w:r>
              </w:sdtContent>
            </w:sdt>
          </w:p>
        </w:tc>
        <w:tc>
          <w:tcPr>
            <w:tcW w:w="4970" w:type="dxa"/>
          </w:tcPr>
          <w:p w14:paraId="5BB50AB8" w14:textId="22524F51" w:rsidR="00D62E01" w:rsidRPr="000568AA" w:rsidRDefault="1C85CD04" w:rsidP="006344A8">
            <w:pPr>
              <w:rPr>
                <w:highlight w:val="yellow"/>
              </w:rPr>
            </w:pPr>
            <w:r w:rsidRPr="000568AA">
              <w:rPr>
                <w:highlight w:val="yellow"/>
              </w:rPr>
              <w:t>Changes in Curriculum – Business Information Worker 1 &amp; 2 Certificate</w:t>
            </w:r>
          </w:p>
        </w:tc>
        <w:tc>
          <w:tcPr>
            <w:tcW w:w="1324" w:type="dxa"/>
          </w:tcPr>
          <w:p w14:paraId="4B692E87" w14:textId="77777777" w:rsidR="00D62E01" w:rsidRPr="000568AA" w:rsidRDefault="00065043" w:rsidP="006344A8">
            <w:pPr>
              <w:pStyle w:val="Heading2"/>
              <w:rPr>
                <w:highlight w:val="yellow"/>
              </w:rPr>
            </w:pPr>
            <w:sdt>
              <w:sdtPr>
                <w:rPr>
                  <w:highlight w:val="yellow"/>
                </w:rPr>
                <w:id w:val="-765931208"/>
                <w:placeholder>
                  <w:docPart w:val="68F48181BC848C4FA035DA697B15B4FD"/>
                </w:placeholder>
                <w:temporary/>
                <w:showingPlcHdr/>
              </w:sdtPr>
              <w:sdtEndPr/>
              <w:sdtContent>
                <w:r w:rsidR="00D62E01" w:rsidRPr="000568AA">
                  <w:rPr>
                    <w:highlight w:val="yellow"/>
                  </w:rPr>
                  <w:t>Presenter:</w:t>
                </w:r>
              </w:sdtContent>
            </w:sdt>
          </w:p>
        </w:tc>
        <w:tc>
          <w:tcPr>
            <w:tcW w:w="2310" w:type="dxa"/>
          </w:tcPr>
          <w:p w14:paraId="1D2ACA49" w14:textId="726E0A6C" w:rsidR="00D62E01" w:rsidRPr="000568AA" w:rsidRDefault="00EF6FBF" w:rsidP="00EF6FBF">
            <w:pPr>
              <w:rPr>
                <w:highlight w:val="yellow"/>
              </w:rPr>
            </w:pPr>
            <w:r w:rsidRPr="000568AA">
              <w:rPr>
                <w:highlight w:val="yellow"/>
              </w:rPr>
              <w:t xml:space="preserve">Amity </w:t>
            </w:r>
            <w:r w:rsidR="00804940" w:rsidRPr="000568AA">
              <w:rPr>
                <w:highlight w:val="yellow"/>
              </w:rPr>
              <w:t>Perry Boada</w:t>
            </w:r>
          </w:p>
        </w:tc>
      </w:tr>
    </w:tbl>
    <w:p w14:paraId="2AA16332" w14:textId="77777777" w:rsidR="00D62E01" w:rsidRPr="00D60069" w:rsidRDefault="00065043" w:rsidP="00D62E01">
      <w:pPr>
        <w:pStyle w:val="Heading4"/>
      </w:pPr>
      <w:sdt>
        <w:sdtPr>
          <w:id w:val="-98801915"/>
          <w:placeholder>
            <w:docPart w:val="4CF609D5C241C649B251D6E3397B9BAF"/>
          </w:placeholder>
          <w:temporary/>
          <w:showingPlcHdr/>
        </w:sdtPr>
        <w:sdtEndPr/>
        <w:sdtContent>
          <w:r w:rsidR="00D62E01" w:rsidRPr="00D60069">
            <w:t>Discussion:</w:t>
          </w:r>
        </w:sdtContent>
      </w:sdt>
    </w:p>
    <w:p w14:paraId="701E2440" w14:textId="7276051B" w:rsidR="00D62E01" w:rsidRDefault="1C85CD04" w:rsidP="002E409F">
      <w:r>
        <w:t>Amity explained the Guided Pathway for Business Information Workers (BIW) 1&amp; 2 and the Business Information Specialist, letting the advisory board know that Cuesta will offer certificates for both BIW 1 &amp; 2.  The board then reviewed the curriculum.</w:t>
      </w:r>
    </w:p>
    <w:p w14:paraId="2FE8D57A" w14:textId="0D85DB6A" w:rsidR="002E409F" w:rsidRDefault="1C85CD04" w:rsidP="002E409F">
      <w:r>
        <w:t>Field – the curriculum for BIW 1 should include Adobe Acrobat and the ability to create, edit and scan PDF’s.</w:t>
      </w:r>
    </w:p>
    <w:p w14:paraId="3D028085" w14:textId="009D1672" w:rsidR="0097157C" w:rsidRDefault="0097157C" w:rsidP="002E409F">
      <w:r>
        <w:t>Mark – the curriculum should include electronic data security.</w:t>
      </w:r>
    </w:p>
    <w:p w14:paraId="2D506771" w14:textId="1958B064" w:rsidR="0097157C" w:rsidRDefault="1C85CD04" w:rsidP="002E409F">
      <w:r>
        <w:t>Julie – her bank could send some of their employees to receive the BIW 1 certificate.</w:t>
      </w:r>
    </w:p>
    <w:p w14:paraId="6AB2BB9C" w14:textId="1E2763D2" w:rsidR="0097157C" w:rsidRDefault="0097157C" w:rsidP="002E409F">
      <w:r>
        <w:t>Steve – wanted to know if there is a way to help students stay current on the changes in technology after receiving a certificate.</w:t>
      </w:r>
    </w:p>
    <w:p w14:paraId="1793DA38" w14:textId="5B07DC0F" w:rsidR="0097157C" w:rsidRDefault="0097157C" w:rsidP="002E409F">
      <w:r>
        <w:t xml:space="preserve">Sarah – the curriculum should include correct file </w:t>
      </w:r>
      <w:r w:rsidR="007A388B">
        <w:t xml:space="preserve">naming </w:t>
      </w:r>
      <w:r>
        <w:t xml:space="preserve">and file </w:t>
      </w:r>
      <w:r w:rsidR="007A388B">
        <w:t xml:space="preserve">management </w:t>
      </w:r>
      <w:r>
        <w:t>skills</w:t>
      </w:r>
      <w:r w:rsidR="007A388B">
        <w:t xml:space="preserve"> including cloud storage.</w:t>
      </w:r>
    </w:p>
    <w:p w14:paraId="399D1A54" w14:textId="3BCC80C2" w:rsidR="007A388B" w:rsidRDefault="1C85CD04" w:rsidP="002E409F">
      <w:r>
        <w:t>Julie – their bank uses SharePoint, but none of the other board members are using SharePoint.</w:t>
      </w:r>
    </w:p>
    <w:p w14:paraId="146C7DD4" w14:textId="50F28E2E" w:rsidR="00F16D71" w:rsidRDefault="00F16D71" w:rsidP="002E409F">
      <w:r>
        <w:t xml:space="preserve">Sarah </w:t>
      </w:r>
      <w:r w:rsidR="00B6780A">
        <w:t>–</w:t>
      </w:r>
      <w:r>
        <w:t xml:space="preserve"> </w:t>
      </w:r>
      <w:r w:rsidR="00B6780A">
        <w:t>uses Salesforce for Customer Relationship Management (CRM) software.</w:t>
      </w:r>
    </w:p>
    <w:p w14:paraId="044552D5" w14:textId="1322478C" w:rsidR="00B6780A" w:rsidRDefault="00B6780A" w:rsidP="002E409F">
      <w:r>
        <w:t>Mark – QuickBooks curriculum should focus on expenses and being able to interrupt and use the reports that come from QuickBooks.</w:t>
      </w:r>
    </w:p>
    <w:p w14:paraId="5CC66F00" w14:textId="77777777" w:rsidR="00F16D71" w:rsidRDefault="00F16D71" w:rsidP="002E409F"/>
    <w:p w14:paraId="0E1D6202" w14:textId="4531B476" w:rsidR="00B6780A" w:rsidRPr="00D60069" w:rsidRDefault="00065043" w:rsidP="00B6780A">
      <w:pPr>
        <w:pStyle w:val="Heading4"/>
      </w:pPr>
      <w:sdt>
        <w:sdtPr>
          <w:id w:val="-148675446"/>
          <w:placeholder>
            <w:docPart w:val="D524AA79CA0F1D4D9778BC05BD099C37"/>
          </w:placeholder>
          <w:temporary/>
          <w:showingPlcHdr/>
        </w:sdtPr>
        <w:sdtEndPr/>
        <w:sdtContent>
          <w:r w:rsidR="00B6780A" w:rsidRPr="00D60069">
            <w:t>Conclusions:</w:t>
          </w:r>
        </w:sdtContent>
      </w:sdt>
    </w:p>
    <w:p w14:paraId="4F61A8FB" w14:textId="465E3F9E" w:rsidR="00D62E01" w:rsidRPr="00D60069" w:rsidRDefault="1C85CD04" w:rsidP="00D62E01">
      <w:r>
        <w:t>The board thought both Business Information Worker certificates would be useful for workers in our communities.</w:t>
      </w:r>
    </w:p>
    <w:tbl>
      <w:tblPr>
        <w:tblStyle w:val="GridTable1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D60069" w:rsidRPr="00D60069" w14:paraId="6F6F915E" w14:textId="77777777" w:rsidTr="1C85CD04">
        <w:trPr>
          <w:tblHeader/>
        </w:trPr>
        <w:tc>
          <w:tcPr>
            <w:tcW w:w="5310" w:type="dxa"/>
            <w:vAlign w:val="bottom"/>
          </w:tcPr>
          <w:p w14:paraId="709C773A" w14:textId="77777777" w:rsidR="00D60069" w:rsidRPr="00D60069" w:rsidRDefault="00065043" w:rsidP="002C7789">
            <w:pPr>
              <w:pStyle w:val="Heading2"/>
              <w:spacing w:after="80"/>
              <w:outlineLvl w:val="1"/>
            </w:pPr>
            <w:sdt>
              <w:sdtPr>
                <w:id w:val="-374389350"/>
                <w:placeholder>
                  <w:docPart w:val="DD301ABA9C998748A5F228E0C9101168"/>
                </w:placeholder>
                <w:temporary/>
                <w:showingPlcHdr/>
              </w:sdtPr>
              <w:sdtEndPr/>
              <w:sdtContent>
                <w:r w:rsidR="00D60069" w:rsidRPr="00D60069">
                  <w:t>Action items</w:t>
                </w:r>
              </w:sdtContent>
            </w:sdt>
          </w:p>
        </w:tc>
        <w:tc>
          <w:tcPr>
            <w:tcW w:w="3060" w:type="dxa"/>
            <w:vAlign w:val="bottom"/>
          </w:tcPr>
          <w:p w14:paraId="3D96E84D" w14:textId="77777777" w:rsidR="00D60069" w:rsidRPr="00D60069" w:rsidRDefault="00065043" w:rsidP="002C7789">
            <w:pPr>
              <w:pStyle w:val="Heading2"/>
              <w:spacing w:after="80"/>
              <w:outlineLvl w:val="1"/>
            </w:pPr>
            <w:sdt>
              <w:sdtPr>
                <w:id w:val="1996212571"/>
                <w:placeholder>
                  <w:docPart w:val="20EFF75BEC2F3F4DAE756C5B4F1931A1"/>
                </w:placeholder>
                <w:temporary/>
                <w:showingPlcHdr/>
              </w:sdtPr>
              <w:sdtEndPr/>
              <w:sdtContent>
                <w:r w:rsidR="00D60069" w:rsidRPr="00D60069">
                  <w:t>Person responsible</w:t>
                </w:r>
              </w:sdtContent>
            </w:sdt>
          </w:p>
        </w:tc>
        <w:tc>
          <w:tcPr>
            <w:tcW w:w="1854" w:type="dxa"/>
            <w:vAlign w:val="bottom"/>
          </w:tcPr>
          <w:p w14:paraId="615AB21B" w14:textId="77777777" w:rsidR="00D60069" w:rsidRPr="00D60069" w:rsidRDefault="00065043" w:rsidP="002C7789">
            <w:pPr>
              <w:pStyle w:val="Heading2"/>
              <w:spacing w:after="80"/>
              <w:outlineLvl w:val="1"/>
            </w:pPr>
            <w:sdt>
              <w:sdtPr>
                <w:id w:val="429936015"/>
                <w:placeholder>
                  <w:docPart w:val="5C868C5310340E43A1C5CFF1F9B4C442"/>
                </w:placeholder>
                <w:temporary/>
                <w:showingPlcHdr/>
              </w:sdtPr>
              <w:sdtEndPr/>
              <w:sdtContent>
                <w:r w:rsidR="00D60069" w:rsidRPr="00D60069">
                  <w:t>Deadline</w:t>
                </w:r>
              </w:sdtContent>
            </w:sdt>
          </w:p>
        </w:tc>
      </w:tr>
      <w:tr w:rsidR="00D60069" w:rsidRPr="00D60069" w14:paraId="5BAE2299" w14:textId="77777777" w:rsidTr="1C85CD04">
        <w:tc>
          <w:tcPr>
            <w:tcW w:w="5310" w:type="dxa"/>
          </w:tcPr>
          <w:p w14:paraId="2628C201" w14:textId="2D8966E9" w:rsidR="00D60069" w:rsidRPr="00D60069" w:rsidRDefault="00B6780A" w:rsidP="00B6780A">
            <w:pPr>
              <w:pStyle w:val="ListBullet"/>
              <w:spacing w:after="80"/>
            </w:pPr>
            <w:r>
              <w:t>No Action Items on this Agenda Item</w:t>
            </w:r>
          </w:p>
        </w:tc>
        <w:tc>
          <w:tcPr>
            <w:tcW w:w="3060" w:type="dxa"/>
          </w:tcPr>
          <w:p w14:paraId="04A767C6" w14:textId="2FCB5FA5" w:rsidR="00D60069" w:rsidRPr="00D60069" w:rsidRDefault="00B6780A" w:rsidP="00B6780A">
            <w:pPr>
              <w:spacing w:after="80"/>
            </w:pPr>
            <w:r>
              <w:t>N/A</w:t>
            </w:r>
          </w:p>
        </w:tc>
        <w:tc>
          <w:tcPr>
            <w:tcW w:w="1854" w:type="dxa"/>
          </w:tcPr>
          <w:p w14:paraId="2544CE61" w14:textId="0FF10235" w:rsidR="00D60069" w:rsidRPr="00D60069" w:rsidRDefault="00B6780A" w:rsidP="00B6780A">
            <w:pPr>
              <w:spacing w:after="80"/>
            </w:pPr>
            <w:r>
              <w:t>N/A</w:t>
            </w:r>
          </w:p>
        </w:tc>
      </w:tr>
      <w:tr w:rsidR="00B6780A" w:rsidRPr="00D60069" w14:paraId="5709B83D" w14:textId="77777777" w:rsidTr="1C85CD04">
        <w:tc>
          <w:tcPr>
            <w:tcW w:w="5310" w:type="dxa"/>
          </w:tcPr>
          <w:p w14:paraId="3CA0E55B" w14:textId="77777777" w:rsidR="00B6780A" w:rsidRDefault="00B6780A" w:rsidP="00B6780A">
            <w:pPr>
              <w:pStyle w:val="ListBullet"/>
              <w:numPr>
                <w:ilvl w:val="0"/>
                <w:numId w:val="0"/>
              </w:numPr>
              <w:ind w:left="360"/>
            </w:pPr>
          </w:p>
        </w:tc>
        <w:tc>
          <w:tcPr>
            <w:tcW w:w="3060" w:type="dxa"/>
          </w:tcPr>
          <w:p w14:paraId="038BAE0D" w14:textId="77777777" w:rsidR="00B6780A" w:rsidRDefault="00B6780A" w:rsidP="00B6780A"/>
        </w:tc>
        <w:tc>
          <w:tcPr>
            <w:tcW w:w="1854" w:type="dxa"/>
          </w:tcPr>
          <w:p w14:paraId="20A0E1F8" w14:textId="77777777" w:rsidR="00B6780A" w:rsidRDefault="00B6780A" w:rsidP="00B6780A"/>
        </w:tc>
      </w:tr>
    </w:tbl>
    <w:p w14:paraId="6D8E8433" w14:textId="0E848BFC" w:rsidR="1C85CD04" w:rsidRDefault="1C85CD04"/>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EF6FBF" w:rsidRPr="00D60069" w14:paraId="047C9F0E" w14:textId="77777777" w:rsidTr="002C7789">
        <w:tc>
          <w:tcPr>
            <w:tcW w:w="1620" w:type="dxa"/>
          </w:tcPr>
          <w:p w14:paraId="391A8EEF" w14:textId="77777777" w:rsidR="00EF6FBF" w:rsidRPr="00D60069" w:rsidRDefault="00065043" w:rsidP="002C7789">
            <w:pPr>
              <w:pStyle w:val="Heading2"/>
            </w:pPr>
            <w:sdt>
              <w:sdtPr>
                <w:id w:val="-1217507690"/>
                <w:placeholder>
                  <w:docPart w:val="38204ED948933A46B17704959BACA815"/>
                </w:placeholder>
                <w:temporary/>
                <w:showingPlcHdr/>
              </w:sdtPr>
              <w:sdtEndPr/>
              <w:sdtContent>
                <w:r w:rsidR="00EF6FBF" w:rsidRPr="00D60069">
                  <w:t>Agenda item:</w:t>
                </w:r>
              </w:sdtContent>
            </w:sdt>
          </w:p>
        </w:tc>
        <w:tc>
          <w:tcPr>
            <w:tcW w:w="4970" w:type="dxa"/>
          </w:tcPr>
          <w:p w14:paraId="4AEA290F" w14:textId="32ED2AAF" w:rsidR="00EF6FBF" w:rsidRPr="00D60069" w:rsidRDefault="00804940" w:rsidP="002C7789">
            <w:r>
              <w:t>Skills Needed for a Changing Economy – The Gig Economy</w:t>
            </w:r>
          </w:p>
        </w:tc>
        <w:tc>
          <w:tcPr>
            <w:tcW w:w="1324" w:type="dxa"/>
          </w:tcPr>
          <w:p w14:paraId="1436142C" w14:textId="77777777" w:rsidR="00EF6FBF" w:rsidRPr="00D60069" w:rsidRDefault="00065043" w:rsidP="002C7789">
            <w:pPr>
              <w:pStyle w:val="Heading2"/>
            </w:pPr>
            <w:sdt>
              <w:sdtPr>
                <w:id w:val="747928983"/>
                <w:placeholder>
                  <w:docPart w:val="F048032D9D790B4D83D45B5DCC32A083"/>
                </w:placeholder>
                <w:temporary/>
                <w:showingPlcHdr/>
              </w:sdtPr>
              <w:sdtEndPr/>
              <w:sdtContent>
                <w:r w:rsidR="00EF6FBF" w:rsidRPr="00D60069">
                  <w:t>Presenter:</w:t>
                </w:r>
              </w:sdtContent>
            </w:sdt>
          </w:p>
        </w:tc>
        <w:tc>
          <w:tcPr>
            <w:tcW w:w="2310" w:type="dxa"/>
          </w:tcPr>
          <w:p w14:paraId="79B088CA" w14:textId="367DE48D" w:rsidR="00EF6FBF" w:rsidRPr="00D60069" w:rsidRDefault="00804940" w:rsidP="002C7789">
            <w:r>
              <w:t>Neil Higgins</w:t>
            </w:r>
          </w:p>
        </w:tc>
      </w:tr>
    </w:tbl>
    <w:p w14:paraId="240D4121" w14:textId="77777777" w:rsidR="00EF6FBF" w:rsidRPr="00D60069" w:rsidRDefault="00065043" w:rsidP="00EF6FBF">
      <w:pPr>
        <w:pStyle w:val="Heading4"/>
      </w:pPr>
      <w:sdt>
        <w:sdtPr>
          <w:id w:val="-748120941"/>
          <w:placeholder>
            <w:docPart w:val="5EAE5F5F41E043419A0232F870554620"/>
          </w:placeholder>
          <w:temporary/>
          <w:showingPlcHdr/>
        </w:sdtPr>
        <w:sdtEndPr/>
        <w:sdtContent>
          <w:r w:rsidR="00EF6FBF" w:rsidRPr="00D60069">
            <w:t>Discussion:</w:t>
          </w:r>
        </w:sdtContent>
      </w:sdt>
    </w:p>
    <w:p w14:paraId="7AC841C9" w14:textId="6F90B39A" w:rsidR="00804940" w:rsidRDefault="00EF6FBF" w:rsidP="00EF6FBF">
      <w:r>
        <w:t xml:space="preserve">Neil gave a brief introduction of </w:t>
      </w:r>
      <w:r w:rsidR="00804940">
        <w:t xml:space="preserve">the Gig Economy, explaining the growing use of independent contractors and </w:t>
      </w:r>
      <w:proofErr w:type="gramStart"/>
      <w:r w:rsidR="00804940">
        <w:t>project based</w:t>
      </w:r>
      <w:proofErr w:type="gramEnd"/>
      <w:r w:rsidR="00804940">
        <w:t xml:space="preserve"> work.</w:t>
      </w:r>
    </w:p>
    <w:p w14:paraId="1D471741" w14:textId="1BCF3F6C" w:rsidR="00804940" w:rsidRDefault="00804940" w:rsidP="00EF6FBF">
      <w:r>
        <w:t>Joe – he hires for project based construction work.  He often bids projects on Time &amp; Materials and the most important quality in a worker for him is integrity.  The must be honest and hard working.</w:t>
      </w:r>
    </w:p>
    <w:p w14:paraId="55AE53BC" w14:textId="775F6EA8" w:rsidR="00804940" w:rsidRDefault="1C85CD04" w:rsidP="00EF6FBF">
      <w:r>
        <w:t>Sarah – Is part of the Gig Economy using Airbnb to rent out a guest cottage?  She believes it is important to learn how to market yourself so that you stand out in an increasingly large pool.  You must show your professionalism and make sure to market specifically toward your target audience.  Teach students how to create profiles that stand out!</w:t>
      </w:r>
    </w:p>
    <w:p w14:paraId="06B51B20" w14:textId="7BC7C3DC" w:rsidR="00804940" w:rsidRDefault="00804940" w:rsidP="00EF6FBF">
      <w:r>
        <w:lastRenderedPageBreak/>
        <w:t>Field – mentioned that remote workers are more and more common in all industries and that students should understand the necessary components of a proper home office setup.</w:t>
      </w:r>
    </w:p>
    <w:p w14:paraId="6E317E50" w14:textId="288F96C4" w:rsidR="00804940" w:rsidRDefault="00804940" w:rsidP="00EF6FBF">
      <w:r>
        <w:t xml:space="preserve">Steve – to be successful in the Gig Economy </w:t>
      </w:r>
      <w:r w:rsidR="0046542F">
        <w:t>you must be self-motivated, dedicated and creative.</w:t>
      </w:r>
    </w:p>
    <w:p w14:paraId="27979387" w14:textId="04A5066E" w:rsidR="0046542F" w:rsidRDefault="0046542F" w:rsidP="00EF6FBF">
      <w:r>
        <w:t>Mark – students need to learn how to pitch themselves, encourage them to take part in pitch competitions.</w:t>
      </w:r>
    </w:p>
    <w:p w14:paraId="34B89C60" w14:textId="71E824CF" w:rsidR="0046542F" w:rsidRDefault="1C85CD04" w:rsidP="00EF6FBF">
      <w:r>
        <w:t>Sarah – students need professional business networking skills.  Faculty should encourage students to attend local Chamber of Commerce events.  They should dress properly for the event and mingle with the local business professional at the events.  Sarah mentioned most local Chambers would love to have students participate in their events.  Have the students call ahead and let the Chambers know that they would like to attend.</w:t>
      </w:r>
    </w:p>
    <w:p w14:paraId="26EA46A6" w14:textId="4363D370" w:rsidR="0046542F" w:rsidRPr="00D60069" w:rsidRDefault="0046542F" w:rsidP="00EF6FBF">
      <w:r>
        <w:t xml:space="preserve">John – agrees that it would be a good learning process to get our students involved with Chamber activities. </w:t>
      </w:r>
    </w:p>
    <w:p w14:paraId="264AD6D1" w14:textId="77777777" w:rsidR="00EF6FBF" w:rsidRPr="00D60069" w:rsidRDefault="00065043" w:rsidP="00EF6FBF">
      <w:pPr>
        <w:pStyle w:val="Heading4"/>
      </w:pPr>
      <w:sdt>
        <w:sdtPr>
          <w:id w:val="403346477"/>
          <w:placeholder>
            <w:docPart w:val="6C8D72C190E9ED47A3540204BEDC3C38"/>
          </w:placeholder>
          <w:temporary/>
          <w:showingPlcHdr/>
        </w:sdtPr>
        <w:sdtEndPr/>
        <w:sdtContent>
          <w:r w:rsidR="00EF6FBF" w:rsidRPr="00D60069">
            <w:t>Conclusions:</w:t>
          </w:r>
        </w:sdtContent>
      </w:sdt>
    </w:p>
    <w:p w14:paraId="201FDAC8" w14:textId="216BB4BD" w:rsidR="00EF6FBF" w:rsidRPr="00D60069" w:rsidRDefault="1C85CD04" w:rsidP="00EF6FBF">
      <w:r>
        <w:t>The board agrees that gig work is a growing part of our economy and it is important to inform our students about the Gig Economy and how to become a Gig Worker.</w:t>
      </w:r>
    </w:p>
    <w:tbl>
      <w:tblPr>
        <w:tblStyle w:val="GridTable1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EF6FBF" w:rsidRPr="00D60069" w14:paraId="7E47CD6A" w14:textId="77777777" w:rsidTr="002C7789">
        <w:trPr>
          <w:tblHeader/>
        </w:trPr>
        <w:tc>
          <w:tcPr>
            <w:tcW w:w="5310" w:type="dxa"/>
            <w:vAlign w:val="bottom"/>
          </w:tcPr>
          <w:p w14:paraId="0118EFBF" w14:textId="77777777" w:rsidR="00EF6FBF" w:rsidRPr="00D60069" w:rsidRDefault="00065043" w:rsidP="002C7789">
            <w:pPr>
              <w:pStyle w:val="Heading2"/>
              <w:spacing w:after="80"/>
              <w:outlineLvl w:val="1"/>
            </w:pPr>
            <w:sdt>
              <w:sdtPr>
                <w:id w:val="-570273844"/>
                <w:placeholder>
                  <w:docPart w:val="842CB846F160E146BD128C729FFBCE9C"/>
                </w:placeholder>
                <w:temporary/>
                <w:showingPlcHdr/>
              </w:sdtPr>
              <w:sdtEndPr/>
              <w:sdtContent>
                <w:r w:rsidR="00EF6FBF" w:rsidRPr="00D60069">
                  <w:t>Action items</w:t>
                </w:r>
              </w:sdtContent>
            </w:sdt>
          </w:p>
        </w:tc>
        <w:tc>
          <w:tcPr>
            <w:tcW w:w="3060" w:type="dxa"/>
            <w:vAlign w:val="bottom"/>
          </w:tcPr>
          <w:p w14:paraId="34B211A2" w14:textId="77777777" w:rsidR="00EF6FBF" w:rsidRPr="00D60069" w:rsidRDefault="00065043" w:rsidP="002C7789">
            <w:pPr>
              <w:pStyle w:val="Heading2"/>
              <w:spacing w:after="80"/>
              <w:outlineLvl w:val="1"/>
            </w:pPr>
            <w:sdt>
              <w:sdtPr>
                <w:id w:val="-1405685815"/>
                <w:placeholder>
                  <w:docPart w:val="B63254D087963E4DA58ED8618D4C0423"/>
                </w:placeholder>
                <w:temporary/>
                <w:showingPlcHdr/>
              </w:sdtPr>
              <w:sdtEndPr/>
              <w:sdtContent>
                <w:r w:rsidR="00EF6FBF" w:rsidRPr="00D60069">
                  <w:t>Person responsible</w:t>
                </w:r>
              </w:sdtContent>
            </w:sdt>
          </w:p>
        </w:tc>
        <w:tc>
          <w:tcPr>
            <w:tcW w:w="1854" w:type="dxa"/>
            <w:vAlign w:val="bottom"/>
          </w:tcPr>
          <w:p w14:paraId="2E5B43E1" w14:textId="77777777" w:rsidR="00EF6FBF" w:rsidRPr="00D60069" w:rsidRDefault="00065043" w:rsidP="002C7789">
            <w:pPr>
              <w:pStyle w:val="Heading2"/>
              <w:spacing w:after="80"/>
              <w:outlineLvl w:val="1"/>
            </w:pPr>
            <w:sdt>
              <w:sdtPr>
                <w:id w:val="1398871185"/>
                <w:placeholder>
                  <w:docPart w:val="8C40EB8303C58C428DAA0F6994498254"/>
                </w:placeholder>
                <w:temporary/>
                <w:showingPlcHdr/>
              </w:sdtPr>
              <w:sdtEndPr/>
              <w:sdtContent>
                <w:r w:rsidR="00EF6FBF" w:rsidRPr="00D60069">
                  <w:t>Deadline</w:t>
                </w:r>
              </w:sdtContent>
            </w:sdt>
          </w:p>
        </w:tc>
      </w:tr>
      <w:tr w:rsidR="00EF6FBF" w:rsidRPr="00D60069" w14:paraId="387EF936" w14:textId="77777777" w:rsidTr="002C7789">
        <w:tc>
          <w:tcPr>
            <w:tcW w:w="5310" w:type="dxa"/>
          </w:tcPr>
          <w:p w14:paraId="23A04652" w14:textId="289E6E93" w:rsidR="00EF6FBF" w:rsidRPr="00D60069" w:rsidRDefault="0046542F" w:rsidP="002C7789">
            <w:pPr>
              <w:pStyle w:val="ListBullet"/>
              <w:spacing w:after="80"/>
            </w:pPr>
            <w:r>
              <w:t>No Action Items on this Agenda Item</w:t>
            </w:r>
          </w:p>
        </w:tc>
        <w:tc>
          <w:tcPr>
            <w:tcW w:w="3060" w:type="dxa"/>
          </w:tcPr>
          <w:p w14:paraId="56B67BBF" w14:textId="27929606" w:rsidR="00EF6FBF" w:rsidRPr="00D60069" w:rsidRDefault="0046542F" w:rsidP="002C7789">
            <w:pPr>
              <w:spacing w:after="80"/>
            </w:pPr>
            <w:r>
              <w:t>N/A</w:t>
            </w:r>
          </w:p>
        </w:tc>
        <w:tc>
          <w:tcPr>
            <w:tcW w:w="1854" w:type="dxa"/>
          </w:tcPr>
          <w:p w14:paraId="31B644ED" w14:textId="4A4E7468" w:rsidR="00EF6FBF" w:rsidRPr="00D60069" w:rsidRDefault="0046542F" w:rsidP="002C7789">
            <w:pPr>
              <w:spacing w:after="80"/>
            </w:pPr>
            <w:r>
              <w:t>N/A</w:t>
            </w:r>
          </w:p>
        </w:tc>
      </w:tr>
    </w:tbl>
    <w:p w14:paraId="781EBFAF" w14:textId="77777777" w:rsidR="00EF6FBF" w:rsidRDefault="00EF6FBF" w:rsidP="00EF6FBF">
      <w:pPr>
        <w:pStyle w:val="Heading1"/>
        <w:jc w:val="left"/>
      </w:pPr>
    </w:p>
    <w:p w14:paraId="155C74D2" w14:textId="77777777" w:rsidR="002B2D13" w:rsidRPr="00D60069" w:rsidRDefault="00065043">
      <w:pPr>
        <w:pStyle w:val="Heading1"/>
      </w:pPr>
      <w:sdt>
        <w:sdtPr>
          <w:id w:val="-1794281877"/>
          <w:placeholder>
            <w:docPart w:val="CB9258801DBC514A83149BC610C6D030"/>
          </w:placeholder>
          <w:temporary/>
          <w:showingPlcHdr/>
        </w:sdtPr>
        <w:sdtEndPr/>
        <w:sdtContent>
          <w:r w:rsidR="006344A8" w:rsidRPr="00D60069">
            <w:t>Other Information</w:t>
          </w:r>
        </w:sdtContent>
      </w:sdt>
    </w:p>
    <w:p w14:paraId="16FA6233" w14:textId="4065F83E" w:rsidR="002B2D13" w:rsidRPr="00D60069" w:rsidRDefault="0046542F">
      <w:pPr>
        <w:pStyle w:val="Heading4"/>
      </w:pPr>
      <w:r>
        <w:t>Next Meeting</w:t>
      </w:r>
    </w:p>
    <w:p w14:paraId="1E960410" w14:textId="27309543" w:rsidR="002B2D13" w:rsidRDefault="1C85CD04">
      <w:r>
        <w:t>No date was set for the next meeting, but it will take place during the Fall 2018 semester.</w:t>
      </w:r>
    </w:p>
    <w:p w14:paraId="74C8CCA2" w14:textId="298CA2E9" w:rsidR="0046542F" w:rsidRDefault="1C85CD04">
      <w:r>
        <w:t>Neil encouraged the board to send him the names of any other people they know that may want to become part of our Advisory Board.</w:t>
      </w:r>
    </w:p>
    <w:p w14:paraId="032DC843" w14:textId="346B01D1" w:rsidR="002B2D13" w:rsidRPr="00D60069" w:rsidRDefault="1C85CD04">
      <w:r>
        <w:t>Mark mentioned we should talk about the new tax law and its effects during the next meeting.</w:t>
      </w:r>
    </w:p>
    <w:sectPr w:rsidR="002B2D13" w:rsidRPr="00D60069">
      <w:footerReference w:type="default" r:id="rId7"/>
      <w:type w:val="continuous"/>
      <w:pgSz w:w="12240" w:h="15840" w:code="1"/>
      <w:pgMar w:top="1008" w:right="1008" w:bottom="1008" w:left="1008" w:header="720" w:footer="648"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177B5" w14:textId="77777777" w:rsidR="002C7789" w:rsidRDefault="002C7789">
      <w:pPr>
        <w:spacing w:before="0" w:after="0"/>
      </w:pPr>
      <w:r>
        <w:separator/>
      </w:r>
    </w:p>
  </w:endnote>
  <w:endnote w:type="continuationSeparator" w:id="0">
    <w:p w14:paraId="29417166" w14:textId="77777777" w:rsidR="002C7789" w:rsidRDefault="002C77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596814"/>
      <w:docPartObj>
        <w:docPartGallery w:val="Page Numbers (Bottom of Page)"/>
        <w:docPartUnique/>
      </w:docPartObj>
    </w:sdtPr>
    <w:sdtEndPr>
      <w:rPr>
        <w:noProof/>
      </w:rPr>
    </w:sdtEndPr>
    <w:sdtContent>
      <w:p w14:paraId="4D4F8CD6" w14:textId="77777777" w:rsidR="002C7789" w:rsidRDefault="002C7789">
        <w:pPr>
          <w:pStyle w:val="Foo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48CD6" w14:textId="77777777" w:rsidR="002C7789" w:rsidRDefault="002C7789">
      <w:pPr>
        <w:spacing w:before="0" w:after="0"/>
      </w:pPr>
      <w:r>
        <w:separator/>
      </w:r>
    </w:p>
  </w:footnote>
  <w:footnote w:type="continuationSeparator" w:id="0">
    <w:p w14:paraId="4AEDA7BF" w14:textId="77777777" w:rsidR="002C7789" w:rsidRDefault="002C778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11EA75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60422FA"/>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1"/>
    <w:lvlOverride w:ilvl="0">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953"/>
    <w:rsid w:val="000568AA"/>
    <w:rsid w:val="00065043"/>
    <w:rsid w:val="001E0877"/>
    <w:rsid w:val="002B2D13"/>
    <w:rsid w:val="002C7789"/>
    <w:rsid w:val="002E409F"/>
    <w:rsid w:val="0031763F"/>
    <w:rsid w:val="00334513"/>
    <w:rsid w:val="0034721D"/>
    <w:rsid w:val="00354953"/>
    <w:rsid w:val="003D5BF7"/>
    <w:rsid w:val="003F257D"/>
    <w:rsid w:val="0046542F"/>
    <w:rsid w:val="004F103A"/>
    <w:rsid w:val="005A7328"/>
    <w:rsid w:val="00600B5F"/>
    <w:rsid w:val="006344A8"/>
    <w:rsid w:val="00734EEC"/>
    <w:rsid w:val="007A388B"/>
    <w:rsid w:val="007F04FA"/>
    <w:rsid w:val="00804940"/>
    <w:rsid w:val="008A35BC"/>
    <w:rsid w:val="0097157C"/>
    <w:rsid w:val="009D793C"/>
    <w:rsid w:val="00AC0B2B"/>
    <w:rsid w:val="00B53ECD"/>
    <w:rsid w:val="00B6780A"/>
    <w:rsid w:val="00BC1317"/>
    <w:rsid w:val="00C16E79"/>
    <w:rsid w:val="00D60069"/>
    <w:rsid w:val="00D62E01"/>
    <w:rsid w:val="00D661EE"/>
    <w:rsid w:val="00E048B4"/>
    <w:rsid w:val="00EA3FD1"/>
    <w:rsid w:val="00EF6FBF"/>
    <w:rsid w:val="00F16D71"/>
    <w:rsid w:val="00F434DD"/>
    <w:rsid w:val="1C85C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3EF908D"/>
  <w15:docId w15:val="{35B5B2ED-BF39-4BCE-831C-53FCB5C7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BF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customStyle="1" w:styleId="GridTable1Light1">
    <w:name w:val="Grid Table 1 Light1"/>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D8D7987CE494888C679EC82DE7876"/>
        <w:category>
          <w:name w:val="General"/>
          <w:gallery w:val="placeholder"/>
        </w:category>
        <w:types>
          <w:type w:val="bbPlcHdr"/>
        </w:types>
        <w:behaviors>
          <w:behavior w:val="content"/>
        </w:behaviors>
        <w:guid w:val="{86593A08-4352-064F-97D5-01105732276D}"/>
      </w:docPartPr>
      <w:docPartBody>
        <w:p w:rsidR="00147279" w:rsidRDefault="00A722F7">
          <w:pPr>
            <w:pStyle w:val="C86D8D7987CE494888C679EC82DE7876"/>
          </w:pPr>
          <w:r>
            <w:t>Attendees:</w:t>
          </w:r>
        </w:p>
      </w:docPartBody>
    </w:docPart>
    <w:docPart>
      <w:docPartPr>
        <w:name w:val="2C4B519CC5CBC845B8F2A5D082119317"/>
        <w:category>
          <w:name w:val="General"/>
          <w:gallery w:val="placeholder"/>
        </w:category>
        <w:types>
          <w:type w:val="bbPlcHdr"/>
        </w:types>
        <w:behaviors>
          <w:behavior w:val="content"/>
        </w:behaviors>
        <w:guid w:val="{F17D2AA0-DFBD-5542-80DE-A3276CF50CD5}"/>
      </w:docPartPr>
      <w:docPartBody>
        <w:p w:rsidR="00147279" w:rsidRDefault="00A722F7">
          <w:pPr>
            <w:pStyle w:val="2C4B519CC5CBC845B8F2A5D082119317"/>
          </w:pPr>
          <w:r>
            <w:t>Minutes</w:t>
          </w:r>
        </w:p>
      </w:docPartBody>
    </w:docPart>
    <w:docPart>
      <w:docPartPr>
        <w:name w:val="2621D4BC60A56F42B88AF72DFC173E79"/>
        <w:category>
          <w:name w:val="General"/>
          <w:gallery w:val="placeholder"/>
        </w:category>
        <w:types>
          <w:type w:val="bbPlcHdr"/>
        </w:types>
        <w:behaviors>
          <w:behavior w:val="content"/>
        </w:behaviors>
        <w:guid w:val="{F04AC8A6-82E8-ED4D-9331-0A93C724D78F}"/>
      </w:docPartPr>
      <w:docPartBody>
        <w:p w:rsidR="00147279" w:rsidRDefault="00A722F7">
          <w:pPr>
            <w:pStyle w:val="2621D4BC60A56F42B88AF72DFC173E79"/>
          </w:pPr>
          <w:r>
            <w:t>Agenda item:</w:t>
          </w:r>
        </w:p>
      </w:docPartBody>
    </w:docPart>
    <w:docPart>
      <w:docPartPr>
        <w:name w:val="95EB343C3C0011428F2507C8F132349B"/>
        <w:category>
          <w:name w:val="General"/>
          <w:gallery w:val="placeholder"/>
        </w:category>
        <w:types>
          <w:type w:val="bbPlcHdr"/>
        </w:types>
        <w:behaviors>
          <w:behavior w:val="content"/>
        </w:behaviors>
        <w:guid w:val="{D0DD2274-4C11-7040-A1B6-B3320710BF20}"/>
      </w:docPartPr>
      <w:docPartBody>
        <w:p w:rsidR="00147279" w:rsidRDefault="00A722F7">
          <w:pPr>
            <w:pStyle w:val="95EB343C3C0011428F2507C8F132349B"/>
          </w:pPr>
          <w:r>
            <w:t>Presenter:</w:t>
          </w:r>
        </w:p>
      </w:docPartBody>
    </w:docPart>
    <w:docPart>
      <w:docPartPr>
        <w:name w:val="DDFF1FCA7FE6194BB45528AE231C4835"/>
        <w:category>
          <w:name w:val="General"/>
          <w:gallery w:val="placeholder"/>
        </w:category>
        <w:types>
          <w:type w:val="bbPlcHdr"/>
        </w:types>
        <w:behaviors>
          <w:behavior w:val="content"/>
        </w:behaviors>
        <w:guid w:val="{22C50EF5-D14E-E74E-88E7-51336311916F}"/>
      </w:docPartPr>
      <w:docPartBody>
        <w:p w:rsidR="00147279" w:rsidRDefault="00A722F7">
          <w:pPr>
            <w:pStyle w:val="DDFF1FCA7FE6194BB45528AE231C4835"/>
          </w:pPr>
          <w:r>
            <w:t>Discussion:</w:t>
          </w:r>
        </w:p>
      </w:docPartBody>
    </w:docPart>
    <w:docPart>
      <w:docPartPr>
        <w:name w:val="9C0F7A46D922B9458E988E925B659619"/>
        <w:category>
          <w:name w:val="General"/>
          <w:gallery w:val="placeholder"/>
        </w:category>
        <w:types>
          <w:type w:val="bbPlcHdr"/>
        </w:types>
        <w:behaviors>
          <w:behavior w:val="content"/>
        </w:behaviors>
        <w:guid w:val="{0CDFD653-91F7-7648-A298-1861888534C8}"/>
      </w:docPartPr>
      <w:docPartBody>
        <w:p w:rsidR="00147279" w:rsidRDefault="00A722F7">
          <w:pPr>
            <w:pStyle w:val="9C0F7A46D922B9458E988E925B659619"/>
          </w:pPr>
          <w:r>
            <w:t>Conclusions:</w:t>
          </w:r>
        </w:p>
      </w:docPartBody>
    </w:docPart>
    <w:docPart>
      <w:docPartPr>
        <w:name w:val="02962A145D8FBB4C8F4DE1491D1030EC"/>
        <w:category>
          <w:name w:val="General"/>
          <w:gallery w:val="placeholder"/>
        </w:category>
        <w:types>
          <w:type w:val="bbPlcHdr"/>
        </w:types>
        <w:behaviors>
          <w:behavior w:val="content"/>
        </w:behaviors>
        <w:guid w:val="{6D0CA0C0-9376-C342-8B9A-BAB9D7492F43}"/>
      </w:docPartPr>
      <w:docPartBody>
        <w:p w:rsidR="00147279" w:rsidRDefault="00A722F7">
          <w:pPr>
            <w:pStyle w:val="02962A145D8FBB4C8F4DE1491D1030EC"/>
          </w:pPr>
          <w:r>
            <w:t>Action items</w:t>
          </w:r>
        </w:p>
      </w:docPartBody>
    </w:docPart>
    <w:docPart>
      <w:docPartPr>
        <w:name w:val="0D9CDFB7D647C6478E276E1234E7F0DF"/>
        <w:category>
          <w:name w:val="General"/>
          <w:gallery w:val="placeholder"/>
        </w:category>
        <w:types>
          <w:type w:val="bbPlcHdr"/>
        </w:types>
        <w:behaviors>
          <w:behavior w:val="content"/>
        </w:behaviors>
        <w:guid w:val="{B077C189-A215-D54C-A5F5-8CD9ECD971D8}"/>
      </w:docPartPr>
      <w:docPartBody>
        <w:p w:rsidR="00147279" w:rsidRDefault="00A722F7">
          <w:pPr>
            <w:pStyle w:val="0D9CDFB7D647C6478E276E1234E7F0DF"/>
          </w:pPr>
          <w:r>
            <w:t>Person responsible</w:t>
          </w:r>
        </w:p>
      </w:docPartBody>
    </w:docPart>
    <w:docPart>
      <w:docPartPr>
        <w:name w:val="191F6A25E1FF0F40B5D76F950012B0DD"/>
        <w:category>
          <w:name w:val="General"/>
          <w:gallery w:val="placeholder"/>
        </w:category>
        <w:types>
          <w:type w:val="bbPlcHdr"/>
        </w:types>
        <w:behaviors>
          <w:behavior w:val="content"/>
        </w:behaviors>
        <w:guid w:val="{476DDA98-4E58-DB4A-90F2-B84481D60CB1}"/>
      </w:docPartPr>
      <w:docPartBody>
        <w:p w:rsidR="00147279" w:rsidRDefault="00A722F7">
          <w:pPr>
            <w:pStyle w:val="191F6A25E1FF0F40B5D76F950012B0DD"/>
          </w:pPr>
          <w:r>
            <w:t>Deadline</w:t>
          </w:r>
        </w:p>
      </w:docPartBody>
    </w:docPart>
    <w:docPart>
      <w:docPartPr>
        <w:name w:val="20384C2CC9B75640B596B950CB30E0EE"/>
        <w:category>
          <w:name w:val="General"/>
          <w:gallery w:val="placeholder"/>
        </w:category>
        <w:types>
          <w:type w:val="bbPlcHdr"/>
        </w:types>
        <w:behaviors>
          <w:behavior w:val="content"/>
        </w:behaviors>
        <w:guid w:val="{B65BFBA9-1CDE-BC4D-AC87-37CAF40E378D}"/>
      </w:docPartPr>
      <w:docPartBody>
        <w:p w:rsidR="00147279" w:rsidRDefault="00A722F7">
          <w:pPr>
            <w:pStyle w:val="20384C2CC9B75640B596B950CB30E0EE"/>
          </w:pPr>
          <w:r>
            <w:t>Agenda item:</w:t>
          </w:r>
        </w:p>
      </w:docPartBody>
    </w:docPart>
    <w:docPart>
      <w:docPartPr>
        <w:name w:val="B332D705D9227A46B67C0DAA30E4E244"/>
        <w:category>
          <w:name w:val="General"/>
          <w:gallery w:val="placeholder"/>
        </w:category>
        <w:types>
          <w:type w:val="bbPlcHdr"/>
        </w:types>
        <w:behaviors>
          <w:behavior w:val="content"/>
        </w:behaviors>
        <w:guid w:val="{A4132F8C-B0AB-054A-9649-0715E0D48547}"/>
      </w:docPartPr>
      <w:docPartBody>
        <w:p w:rsidR="00147279" w:rsidRDefault="00A722F7">
          <w:pPr>
            <w:pStyle w:val="B332D705D9227A46B67C0DAA30E4E244"/>
          </w:pPr>
          <w:r>
            <w:t>Presenter:</w:t>
          </w:r>
        </w:p>
      </w:docPartBody>
    </w:docPart>
    <w:docPart>
      <w:docPartPr>
        <w:name w:val="6128FA39E46A2948B46C7E63D9057F86"/>
        <w:category>
          <w:name w:val="General"/>
          <w:gallery w:val="placeholder"/>
        </w:category>
        <w:types>
          <w:type w:val="bbPlcHdr"/>
        </w:types>
        <w:behaviors>
          <w:behavior w:val="content"/>
        </w:behaviors>
        <w:guid w:val="{5CB8D08A-CB77-6543-9D71-B65A9DBECE0A}"/>
      </w:docPartPr>
      <w:docPartBody>
        <w:p w:rsidR="00147279" w:rsidRDefault="00A722F7">
          <w:pPr>
            <w:pStyle w:val="6128FA39E46A2948B46C7E63D9057F86"/>
          </w:pPr>
          <w:r>
            <w:t>Discussion:</w:t>
          </w:r>
        </w:p>
      </w:docPartBody>
    </w:docPart>
    <w:docPart>
      <w:docPartPr>
        <w:name w:val="BBF8F6A45D31C0458E09B3837D6F6B8D"/>
        <w:category>
          <w:name w:val="General"/>
          <w:gallery w:val="placeholder"/>
        </w:category>
        <w:types>
          <w:type w:val="bbPlcHdr"/>
        </w:types>
        <w:behaviors>
          <w:behavior w:val="content"/>
        </w:behaviors>
        <w:guid w:val="{22B63F10-1A73-3341-B4EE-58216D21C110}"/>
      </w:docPartPr>
      <w:docPartBody>
        <w:p w:rsidR="00147279" w:rsidRDefault="00A722F7">
          <w:pPr>
            <w:pStyle w:val="BBF8F6A45D31C0458E09B3837D6F6B8D"/>
          </w:pPr>
          <w:r>
            <w:t>Conclusions:</w:t>
          </w:r>
        </w:p>
      </w:docPartBody>
    </w:docPart>
    <w:docPart>
      <w:docPartPr>
        <w:name w:val="8BD89E71F9051049BED27801D162ACCA"/>
        <w:category>
          <w:name w:val="General"/>
          <w:gallery w:val="placeholder"/>
        </w:category>
        <w:types>
          <w:type w:val="bbPlcHdr"/>
        </w:types>
        <w:behaviors>
          <w:behavior w:val="content"/>
        </w:behaviors>
        <w:guid w:val="{C66B7D92-CF65-4949-B5CD-51781943FB5A}"/>
      </w:docPartPr>
      <w:docPartBody>
        <w:p w:rsidR="00147279" w:rsidRDefault="00A722F7">
          <w:pPr>
            <w:pStyle w:val="8BD89E71F9051049BED27801D162ACCA"/>
          </w:pPr>
          <w:r>
            <w:t>Action items</w:t>
          </w:r>
        </w:p>
      </w:docPartBody>
    </w:docPart>
    <w:docPart>
      <w:docPartPr>
        <w:name w:val="1E971F68DB5B914DA2F5F61C887C50B4"/>
        <w:category>
          <w:name w:val="General"/>
          <w:gallery w:val="placeholder"/>
        </w:category>
        <w:types>
          <w:type w:val="bbPlcHdr"/>
        </w:types>
        <w:behaviors>
          <w:behavior w:val="content"/>
        </w:behaviors>
        <w:guid w:val="{0771022E-FA30-0745-804A-7200DC1C9DA1}"/>
      </w:docPartPr>
      <w:docPartBody>
        <w:p w:rsidR="00147279" w:rsidRDefault="00A722F7">
          <w:pPr>
            <w:pStyle w:val="1E971F68DB5B914DA2F5F61C887C50B4"/>
          </w:pPr>
          <w:r>
            <w:t>Person responsible</w:t>
          </w:r>
        </w:p>
      </w:docPartBody>
    </w:docPart>
    <w:docPart>
      <w:docPartPr>
        <w:name w:val="EFFB4F260BFAE546BDC6CA905B69F216"/>
        <w:category>
          <w:name w:val="General"/>
          <w:gallery w:val="placeholder"/>
        </w:category>
        <w:types>
          <w:type w:val="bbPlcHdr"/>
        </w:types>
        <w:behaviors>
          <w:behavior w:val="content"/>
        </w:behaviors>
        <w:guid w:val="{7CEBFEEC-FFC9-8E44-A4B0-C4AA66F4D084}"/>
      </w:docPartPr>
      <w:docPartBody>
        <w:p w:rsidR="00147279" w:rsidRDefault="00A722F7">
          <w:pPr>
            <w:pStyle w:val="EFFB4F260BFAE546BDC6CA905B69F216"/>
          </w:pPr>
          <w:r>
            <w:t>Deadline</w:t>
          </w:r>
        </w:p>
      </w:docPartBody>
    </w:docPart>
    <w:docPart>
      <w:docPartPr>
        <w:name w:val="0FAE572E06CDB646AF91CEC1886F5D08"/>
        <w:category>
          <w:name w:val="General"/>
          <w:gallery w:val="placeholder"/>
        </w:category>
        <w:types>
          <w:type w:val="bbPlcHdr"/>
        </w:types>
        <w:behaviors>
          <w:behavior w:val="content"/>
        </w:behaviors>
        <w:guid w:val="{6B6B30F8-00D2-3642-B467-7972EB74C3B5}"/>
      </w:docPartPr>
      <w:docPartBody>
        <w:p w:rsidR="00147279" w:rsidRDefault="00A722F7">
          <w:pPr>
            <w:pStyle w:val="0FAE572E06CDB646AF91CEC1886F5D08"/>
          </w:pPr>
          <w:r>
            <w:t>Agenda item:</w:t>
          </w:r>
        </w:p>
      </w:docPartBody>
    </w:docPart>
    <w:docPart>
      <w:docPartPr>
        <w:name w:val="68F48181BC848C4FA035DA697B15B4FD"/>
        <w:category>
          <w:name w:val="General"/>
          <w:gallery w:val="placeholder"/>
        </w:category>
        <w:types>
          <w:type w:val="bbPlcHdr"/>
        </w:types>
        <w:behaviors>
          <w:behavior w:val="content"/>
        </w:behaviors>
        <w:guid w:val="{00E57311-0C4C-F84A-A18D-F70430FFD3EE}"/>
      </w:docPartPr>
      <w:docPartBody>
        <w:p w:rsidR="00147279" w:rsidRDefault="00A722F7">
          <w:pPr>
            <w:pStyle w:val="68F48181BC848C4FA035DA697B15B4FD"/>
          </w:pPr>
          <w:r>
            <w:t>Presenter:</w:t>
          </w:r>
        </w:p>
      </w:docPartBody>
    </w:docPart>
    <w:docPart>
      <w:docPartPr>
        <w:name w:val="4CF609D5C241C649B251D6E3397B9BAF"/>
        <w:category>
          <w:name w:val="General"/>
          <w:gallery w:val="placeholder"/>
        </w:category>
        <w:types>
          <w:type w:val="bbPlcHdr"/>
        </w:types>
        <w:behaviors>
          <w:behavior w:val="content"/>
        </w:behaviors>
        <w:guid w:val="{D0ACDAA8-F661-A04C-9291-21F1A12FFB5D}"/>
      </w:docPartPr>
      <w:docPartBody>
        <w:p w:rsidR="00147279" w:rsidRDefault="00A722F7">
          <w:pPr>
            <w:pStyle w:val="4CF609D5C241C649B251D6E3397B9BAF"/>
          </w:pPr>
          <w:r>
            <w:t>Discussion:</w:t>
          </w:r>
        </w:p>
      </w:docPartBody>
    </w:docPart>
    <w:docPart>
      <w:docPartPr>
        <w:name w:val="DD301ABA9C998748A5F228E0C9101168"/>
        <w:category>
          <w:name w:val="General"/>
          <w:gallery w:val="placeholder"/>
        </w:category>
        <w:types>
          <w:type w:val="bbPlcHdr"/>
        </w:types>
        <w:behaviors>
          <w:behavior w:val="content"/>
        </w:behaviors>
        <w:guid w:val="{773DD298-FF86-8A49-9E92-7F36D22382B1}"/>
      </w:docPartPr>
      <w:docPartBody>
        <w:p w:rsidR="00147279" w:rsidRDefault="00A722F7">
          <w:pPr>
            <w:pStyle w:val="DD301ABA9C998748A5F228E0C9101168"/>
          </w:pPr>
          <w:r>
            <w:t>Action items</w:t>
          </w:r>
        </w:p>
      </w:docPartBody>
    </w:docPart>
    <w:docPart>
      <w:docPartPr>
        <w:name w:val="20EFF75BEC2F3F4DAE756C5B4F1931A1"/>
        <w:category>
          <w:name w:val="General"/>
          <w:gallery w:val="placeholder"/>
        </w:category>
        <w:types>
          <w:type w:val="bbPlcHdr"/>
        </w:types>
        <w:behaviors>
          <w:behavior w:val="content"/>
        </w:behaviors>
        <w:guid w:val="{9E88112C-7E3A-6245-8B4F-2B1C224C4B80}"/>
      </w:docPartPr>
      <w:docPartBody>
        <w:p w:rsidR="00147279" w:rsidRDefault="00A722F7">
          <w:pPr>
            <w:pStyle w:val="20EFF75BEC2F3F4DAE756C5B4F1931A1"/>
          </w:pPr>
          <w:r>
            <w:t>Person responsible</w:t>
          </w:r>
        </w:p>
      </w:docPartBody>
    </w:docPart>
    <w:docPart>
      <w:docPartPr>
        <w:name w:val="5C868C5310340E43A1C5CFF1F9B4C442"/>
        <w:category>
          <w:name w:val="General"/>
          <w:gallery w:val="placeholder"/>
        </w:category>
        <w:types>
          <w:type w:val="bbPlcHdr"/>
        </w:types>
        <w:behaviors>
          <w:behavior w:val="content"/>
        </w:behaviors>
        <w:guid w:val="{4F8DC314-E687-964C-BE2C-BDB67B5EFF46}"/>
      </w:docPartPr>
      <w:docPartBody>
        <w:p w:rsidR="00147279" w:rsidRDefault="00A722F7">
          <w:pPr>
            <w:pStyle w:val="5C868C5310340E43A1C5CFF1F9B4C442"/>
          </w:pPr>
          <w:r>
            <w:t>Deadline</w:t>
          </w:r>
        </w:p>
      </w:docPartBody>
    </w:docPart>
    <w:docPart>
      <w:docPartPr>
        <w:name w:val="CB9258801DBC514A83149BC610C6D030"/>
        <w:category>
          <w:name w:val="General"/>
          <w:gallery w:val="placeholder"/>
        </w:category>
        <w:types>
          <w:type w:val="bbPlcHdr"/>
        </w:types>
        <w:behaviors>
          <w:behavior w:val="content"/>
        </w:behaviors>
        <w:guid w:val="{AF2F665B-F47C-2C4B-A2C3-C4A6414A1C07}"/>
      </w:docPartPr>
      <w:docPartBody>
        <w:p w:rsidR="00147279" w:rsidRDefault="00A722F7">
          <w:pPr>
            <w:pStyle w:val="CB9258801DBC514A83149BC610C6D030"/>
          </w:pPr>
          <w:r>
            <w:t>Other Information</w:t>
          </w:r>
        </w:p>
      </w:docPartBody>
    </w:docPart>
    <w:docPart>
      <w:docPartPr>
        <w:name w:val="5CA03721A4AC46468E655719BCA8076B"/>
        <w:category>
          <w:name w:val="General"/>
          <w:gallery w:val="placeholder"/>
        </w:category>
        <w:types>
          <w:type w:val="bbPlcHdr"/>
        </w:types>
        <w:behaviors>
          <w:behavior w:val="content"/>
        </w:behaviors>
        <w:guid w:val="{C00B430A-A4B1-CA4D-A972-2C84CD66210A}"/>
      </w:docPartPr>
      <w:docPartBody>
        <w:p w:rsidR="00147279" w:rsidRDefault="00EB4675" w:rsidP="00EB4675">
          <w:pPr>
            <w:pStyle w:val="5CA03721A4AC46468E655719BCA8076B"/>
          </w:pPr>
          <w:r w:rsidRPr="00E048B4">
            <w:t>Meeting called by:</w:t>
          </w:r>
        </w:p>
      </w:docPartBody>
    </w:docPart>
    <w:docPart>
      <w:docPartPr>
        <w:name w:val="7CD1611A1EA3E542A31A92C485226BF5"/>
        <w:category>
          <w:name w:val="General"/>
          <w:gallery w:val="placeholder"/>
        </w:category>
        <w:types>
          <w:type w:val="bbPlcHdr"/>
        </w:types>
        <w:behaviors>
          <w:behavior w:val="content"/>
        </w:behaviors>
        <w:guid w:val="{5CE73535-8554-FD4D-863F-28F77369A478}"/>
      </w:docPartPr>
      <w:docPartBody>
        <w:p w:rsidR="00147279" w:rsidRDefault="00EB4675" w:rsidP="00EB4675">
          <w:pPr>
            <w:pStyle w:val="7CD1611A1EA3E542A31A92C485226BF5"/>
          </w:pPr>
          <w:r w:rsidRPr="00E048B4">
            <w:t>Note taker:</w:t>
          </w:r>
        </w:p>
      </w:docPartBody>
    </w:docPart>
    <w:docPart>
      <w:docPartPr>
        <w:name w:val="1D9B205D9034B24BB2E3A44A648C87CB"/>
        <w:category>
          <w:name w:val="General"/>
          <w:gallery w:val="placeholder"/>
        </w:category>
        <w:types>
          <w:type w:val="bbPlcHdr"/>
        </w:types>
        <w:behaviors>
          <w:behavior w:val="content"/>
        </w:behaviors>
        <w:guid w:val="{782ADFB2-A252-5B41-AA9E-C6D0B0FD8D4F}"/>
      </w:docPartPr>
      <w:docPartBody>
        <w:p w:rsidR="00147279" w:rsidRDefault="00EB4675" w:rsidP="00EB4675">
          <w:pPr>
            <w:pStyle w:val="1D9B205D9034B24BB2E3A44A648C87CB"/>
          </w:pPr>
          <w:r w:rsidRPr="00E048B4">
            <w:t>Facilitator:</w:t>
          </w:r>
        </w:p>
      </w:docPartBody>
    </w:docPart>
    <w:docPart>
      <w:docPartPr>
        <w:name w:val="D524AA79CA0F1D4D9778BC05BD099C37"/>
        <w:category>
          <w:name w:val="General"/>
          <w:gallery w:val="placeholder"/>
        </w:category>
        <w:types>
          <w:type w:val="bbPlcHdr"/>
        </w:types>
        <w:behaviors>
          <w:behavior w:val="content"/>
        </w:behaviors>
        <w:guid w:val="{E1723BF4-9106-B441-B3D9-35A3D834C952}"/>
      </w:docPartPr>
      <w:docPartBody>
        <w:p w:rsidR="00147279" w:rsidRDefault="00EB4675" w:rsidP="00EB4675">
          <w:pPr>
            <w:pStyle w:val="D524AA79CA0F1D4D9778BC05BD099C37"/>
          </w:pPr>
          <w:r>
            <w:t>Conclusions:</w:t>
          </w:r>
        </w:p>
      </w:docPartBody>
    </w:docPart>
    <w:docPart>
      <w:docPartPr>
        <w:name w:val="5EAE5F5F41E043419A0232F870554620"/>
        <w:category>
          <w:name w:val="General"/>
          <w:gallery w:val="placeholder"/>
        </w:category>
        <w:types>
          <w:type w:val="bbPlcHdr"/>
        </w:types>
        <w:behaviors>
          <w:behavior w:val="content"/>
        </w:behaviors>
        <w:guid w:val="{D2FD6F1A-775F-7246-9B8B-DEF07181D7F9}"/>
      </w:docPartPr>
      <w:docPartBody>
        <w:p w:rsidR="00147279" w:rsidRDefault="00EB4675" w:rsidP="00EB4675">
          <w:pPr>
            <w:pStyle w:val="5EAE5F5F41E043419A0232F870554620"/>
          </w:pPr>
          <w:r>
            <w:t>Discussion:</w:t>
          </w:r>
        </w:p>
      </w:docPartBody>
    </w:docPart>
    <w:docPart>
      <w:docPartPr>
        <w:name w:val="6C8D72C190E9ED47A3540204BEDC3C38"/>
        <w:category>
          <w:name w:val="General"/>
          <w:gallery w:val="placeholder"/>
        </w:category>
        <w:types>
          <w:type w:val="bbPlcHdr"/>
        </w:types>
        <w:behaviors>
          <w:behavior w:val="content"/>
        </w:behaviors>
        <w:guid w:val="{C65301E4-F8FA-1346-9E88-17217DD69EB7}"/>
      </w:docPartPr>
      <w:docPartBody>
        <w:p w:rsidR="00147279" w:rsidRDefault="00EB4675" w:rsidP="00EB4675">
          <w:pPr>
            <w:pStyle w:val="6C8D72C190E9ED47A3540204BEDC3C38"/>
          </w:pPr>
          <w:r>
            <w:t>Conclusions:</w:t>
          </w:r>
        </w:p>
      </w:docPartBody>
    </w:docPart>
    <w:docPart>
      <w:docPartPr>
        <w:name w:val="842CB846F160E146BD128C729FFBCE9C"/>
        <w:category>
          <w:name w:val="General"/>
          <w:gallery w:val="placeholder"/>
        </w:category>
        <w:types>
          <w:type w:val="bbPlcHdr"/>
        </w:types>
        <w:behaviors>
          <w:behavior w:val="content"/>
        </w:behaviors>
        <w:guid w:val="{ADFBBC9F-6E5C-1C40-A15F-E9F27C4E97CA}"/>
      </w:docPartPr>
      <w:docPartBody>
        <w:p w:rsidR="00147279" w:rsidRDefault="00EB4675" w:rsidP="00EB4675">
          <w:pPr>
            <w:pStyle w:val="842CB846F160E146BD128C729FFBCE9C"/>
          </w:pPr>
          <w:r>
            <w:t>Action items</w:t>
          </w:r>
        </w:p>
      </w:docPartBody>
    </w:docPart>
    <w:docPart>
      <w:docPartPr>
        <w:name w:val="B63254D087963E4DA58ED8618D4C0423"/>
        <w:category>
          <w:name w:val="General"/>
          <w:gallery w:val="placeholder"/>
        </w:category>
        <w:types>
          <w:type w:val="bbPlcHdr"/>
        </w:types>
        <w:behaviors>
          <w:behavior w:val="content"/>
        </w:behaviors>
        <w:guid w:val="{3923EB32-3DAC-BA46-B1EC-9FD683E6D87C}"/>
      </w:docPartPr>
      <w:docPartBody>
        <w:p w:rsidR="00147279" w:rsidRDefault="00EB4675" w:rsidP="00EB4675">
          <w:pPr>
            <w:pStyle w:val="B63254D087963E4DA58ED8618D4C0423"/>
          </w:pPr>
          <w:r>
            <w:t>Person responsible</w:t>
          </w:r>
        </w:p>
      </w:docPartBody>
    </w:docPart>
    <w:docPart>
      <w:docPartPr>
        <w:name w:val="8C40EB8303C58C428DAA0F6994498254"/>
        <w:category>
          <w:name w:val="General"/>
          <w:gallery w:val="placeholder"/>
        </w:category>
        <w:types>
          <w:type w:val="bbPlcHdr"/>
        </w:types>
        <w:behaviors>
          <w:behavior w:val="content"/>
        </w:behaviors>
        <w:guid w:val="{5F421F43-4966-984B-91D2-1F30BC4349F0}"/>
      </w:docPartPr>
      <w:docPartBody>
        <w:p w:rsidR="00147279" w:rsidRDefault="00EB4675" w:rsidP="00EB4675">
          <w:pPr>
            <w:pStyle w:val="8C40EB8303C58C428DAA0F6994498254"/>
          </w:pPr>
          <w:r>
            <w:t>Deadline</w:t>
          </w:r>
        </w:p>
      </w:docPartBody>
    </w:docPart>
    <w:docPart>
      <w:docPartPr>
        <w:name w:val="38204ED948933A46B17704959BACA815"/>
        <w:category>
          <w:name w:val="General"/>
          <w:gallery w:val="placeholder"/>
        </w:category>
        <w:types>
          <w:type w:val="bbPlcHdr"/>
        </w:types>
        <w:behaviors>
          <w:behavior w:val="content"/>
        </w:behaviors>
        <w:guid w:val="{7FB8D566-6733-724A-8125-B4A07B862D0A}"/>
      </w:docPartPr>
      <w:docPartBody>
        <w:p w:rsidR="00147279" w:rsidRDefault="00EB4675" w:rsidP="00EB4675">
          <w:pPr>
            <w:pStyle w:val="38204ED948933A46B17704959BACA815"/>
          </w:pPr>
          <w:r>
            <w:t>Agenda item:</w:t>
          </w:r>
        </w:p>
      </w:docPartBody>
    </w:docPart>
    <w:docPart>
      <w:docPartPr>
        <w:name w:val="F048032D9D790B4D83D45B5DCC32A083"/>
        <w:category>
          <w:name w:val="General"/>
          <w:gallery w:val="placeholder"/>
        </w:category>
        <w:types>
          <w:type w:val="bbPlcHdr"/>
        </w:types>
        <w:behaviors>
          <w:behavior w:val="content"/>
        </w:behaviors>
        <w:guid w:val="{BAA70A54-D90E-B94B-AEE9-86A836D110E0}"/>
      </w:docPartPr>
      <w:docPartBody>
        <w:p w:rsidR="00147279" w:rsidRDefault="00EB4675" w:rsidP="00EB4675">
          <w:pPr>
            <w:pStyle w:val="F048032D9D790B4D83D45B5DCC32A083"/>
          </w:pPr>
          <w:r>
            <w:t>Presenter: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675"/>
    <w:rsid w:val="00147279"/>
    <w:rsid w:val="00A722F7"/>
    <w:rsid w:val="00EB4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9ED262313B364098660C0543E80C8E">
    <w:name w:val="509ED262313B364098660C0543E80C8E"/>
  </w:style>
  <w:style w:type="paragraph" w:customStyle="1" w:styleId="3D9B24C706074442987D77157FDE328F">
    <w:name w:val="3D9B24C706074442987D77157FDE328F"/>
  </w:style>
  <w:style w:type="paragraph" w:customStyle="1" w:styleId="D212FBA1C7704240A9418AE1405FA595">
    <w:name w:val="D212FBA1C7704240A9418AE1405FA595"/>
  </w:style>
  <w:style w:type="paragraph" w:customStyle="1" w:styleId="C5FB997B3AA7E54386FC403F59733543">
    <w:name w:val="C5FB997B3AA7E54386FC403F59733543"/>
  </w:style>
  <w:style w:type="paragraph" w:customStyle="1" w:styleId="33037A385B06CA4986EC6F600E9D9607">
    <w:name w:val="33037A385B06CA4986EC6F600E9D9607"/>
  </w:style>
  <w:style w:type="paragraph" w:customStyle="1" w:styleId="AEA88FA66EFBD44FA21EE702AEBEC30E">
    <w:name w:val="AEA88FA66EFBD44FA21EE702AEBEC30E"/>
  </w:style>
  <w:style w:type="paragraph" w:customStyle="1" w:styleId="67F10A380AEAF84A89852B9199939BAF">
    <w:name w:val="67F10A380AEAF84A89852B9199939BAF"/>
  </w:style>
  <w:style w:type="paragraph" w:customStyle="1" w:styleId="1F599D4A16C73042A5B93C3996B5BCBA">
    <w:name w:val="1F599D4A16C73042A5B93C3996B5BCBA"/>
  </w:style>
  <w:style w:type="paragraph" w:customStyle="1" w:styleId="EC53AB733B31154694CC27939EA24E4A">
    <w:name w:val="EC53AB733B31154694CC27939EA24E4A"/>
  </w:style>
  <w:style w:type="paragraph" w:customStyle="1" w:styleId="3C9BE82C0FE27D4DA1E191B061787769">
    <w:name w:val="3C9BE82C0FE27D4DA1E191B061787769"/>
  </w:style>
  <w:style w:type="paragraph" w:customStyle="1" w:styleId="CE068C6D140AC546A1204CF4F0A5AF89">
    <w:name w:val="CE068C6D140AC546A1204CF4F0A5AF89"/>
  </w:style>
  <w:style w:type="paragraph" w:customStyle="1" w:styleId="67D1F6AB9B297D48BE56AB82655A30E3">
    <w:name w:val="67D1F6AB9B297D48BE56AB82655A30E3"/>
  </w:style>
  <w:style w:type="paragraph" w:customStyle="1" w:styleId="D4F3A9E776FBF94A8E66F94EDB9DB240">
    <w:name w:val="D4F3A9E776FBF94A8E66F94EDB9DB240"/>
  </w:style>
  <w:style w:type="paragraph" w:customStyle="1" w:styleId="9FF158E2B37AB04596C65C86933B900D">
    <w:name w:val="9FF158E2B37AB04596C65C86933B900D"/>
  </w:style>
  <w:style w:type="paragraph" w:customStyle="1" w:styleId="C86D8D7987CE494888C679EC82DE7876">
    <w:name w:val="C86D8D7987CE494888C679EC82DE7876"/>
  </w:style>
  <w:style w:type="paragraph" w:customStyle="1" w:styleId="06A6202812B158458887A6F23D4E3EF8">
    <w:name w:val="06A6202812B158458887A6F23D4E3EF8"/>
  </w:style>
  <w:style w:type="paragraph" w:customStyle="1" w:styleId="D23C4FB4DD1340479DE302038A96A749">
    <w:name w:val="D23C4FB4DD1340479DE302038A96A749"/>
  </w:style>
  <w:style w:type="paragraph" w:customStyle="1" w:styleId="9CA0446EDAC9CF42BCDEA714311C39BE">
    <w:name w:val="9CA0446EDAC9CF42BCDEA714311C39BE"/>
  </w:style>
  <w:style w:type="paragraph" w:customStyle="1" w:styleId="B63C7F261ACD944CBF791F8DBC13BA46">
    <w:name w:val="B63C7F261ACD944CBF791F8DBC13BA46"/>
  </w:style>
  <w:style w:type="paragraph" w:customStyle="1" w:styleId="53A7F845E7E9874EA04E6A0A4556A8D0">
    <w:name w:val="53A7F845E7E9874EA04E6A0A4556A8D0"/>
  </w:style>
  <w:style w:type="paragraph" w:customStyle="1" w:styleId="2C4B519CC5CBC845B8F2A5D082119317">
    <w:name w:val="2C4B519CC5CBC845B8F2A5D082119317"/>
  </w:style>
  <w:style w:type="paragraph" w:customStyle="1" w:styleId="2621D4BC60A56F42B88AF72DFC173E79">
    <w:name w:val="2621D4BC60A56F42B88AF72DFC173E79"/>
  </w:style>
  <w:style w:type="paragraph" w:customStyle="1" w:styleId="B987A48A3612714089C5F50E33776BD5">
    <w:name w:val="B987A48A3612714089C5F50E33776BD5"/>
  </w:style>
  <w:style w:type="paragraph" w:customStyle="1" w:styleId="95EB343C3C0011428F2507C8F132349B">
    <w:name w:val="95EB343C3C0011428F2507C8F132349B"/>
  </w:style>
  <w:style w:type="paragraph" w:customStyle="1" w:styleId="5311C428BAA55A429113D79AA0930045">
    <w:name w:val="5311C428BAA55A429113D79AA0930045"/>
  </w:style>
  <w:style w:type="paragraph" w:customStyle="1" w:styleId="DDFF1FCA7FE6194BB45528AE231C4835">
    <w:name w:val="DDFF1FCA7FE6194BB45528AE231C4835"/>
  </w:style>
  <w:style w:type="paragraph" w:customStyle="1" w:styleId="C2A301C2DD98D743886EAD10465FFF19">
    <w:name w:val="C2A301C2DD98D743886EAD10465FFF19"/>
  </w:style>
  <w:style w:type="paragraph" w:customStyle="1" w:styleId="9C0F7A46D922B9458E988E925B659619">
    <w:name w:val="9C0F7A46D922B9458E988E925B659619"/>
  </w:style>
  <w:style w:type="paragraph" w:customStyle="1" w:styleId="55635660ACCDDD49826BEAFC172BB2A5">
    <w:name w:val="55635660ACCDDD49826BEAFC172BB2A5"/>
  </w:style>
  <w:style w:type="paragraph" w:customStyle="1" w:styleId="02962A145D8FBB4C8F4DE1491D1030EC">
    <w:name w:val="02962A145D8FBB4C8F4DE1491D1030EC"/>
  </w:style>
  <w:style w:type="paragraph" w:customStyle="1" w:styleId="0D9CDFB7D647C6478E276E1234E7F0DF">
    <w:name w:val="0D9CDFB7D647C6478E276E1234E7F0DF"/>
  </w:style>
  <w:style w:type="paragraph" w:customStyle="1" w:styleId="191F6A25E1FF0F40B5D76F950012B0DD">
    <w:name w:val="191F6A25E1FF0F40B5D76F950012B0DD"/>
  </w:style>
  <w:style w:type="paragraph" w:customStyle="1" w:styleId="8A6212BEB7AEA745B1268AD662858481">
    <w:name w:val="8A6212BEB7AEA745B1268AD662858481"/>
  </w:style>
  <w:style w:type="paragraph" w:customStyle="1" w:styleId="0689B181A58BEA45801C83C436AD8E0D">
    <w:name w:val="0689B181A58BEA45801C83C436AD8E0D"/>
  </w:style>
  <w:style w:type="paragraph" w:customStyle="1" w:styleId="59AC981D55077746B774B5BC730EE35D">
    <w:name w:val="59AC981D55077746B774B5BC730EE35D"/>
  </w:style>
  <w:style w:type="paragraph" w:customStyle="1" w:styleId="BCCE222D0A3FBA40BF77840E7973FE45">
    <w:name w:val="BCCE222D0A3FBA40BF77840E7973FE45"/>
  </w:style>
  <w:style w:type="paragraph" w:customStyle="1" w:styleId="FC75F74C8FCF374AB476DFC4E491DCBA">
    <w:name w:val="FC75F74C8FCF374AB476DFC4E491DCBA"/>
  </w:style>
  <w:style w:type="paragraph" w:customStyle="1" w:styleId="B374F1754F6F6A4AB6D099107BF42495">
    <w:name w:val="B374F1754F6F6A4AB6D099107BF42495"/>
  </w:style>
  <w:style w:type="paragraph" w:customStyle="1" w:styleId="FB306043D5732E4191AFC551727561FC">
    <w:name w:val="FB306043D5732E4191AFC551727561FC"/>
  </w:style>
  <w:style w:type="paragraph" w:customStyle="1" w:styleId="3FC9E5791518A344BA4FB208D849D0A3">
    <w:name w:val="3FC9E5791518A344BA4FB208D849D0A3"/>
  </w:style>
  <w:style w:type="paragraph" w:customStyle="1" w:styleId="8D8145AC23F9CE45BE32D623C521E822">
    <w:name w:val="8D8145AC23F9CE45BE32D623C521E822"/>
  </w:style>
  <w:style w:type="paragraph" w:customStyle="1" w:styleId="20384C2CC9B75640B596B950CB30E0EE">
    <w:name w:val="20384C2CC9B75640B596B950CB30E0EE"/>
  </w:style>
  <w:style w:type="paragraph" w:customStyle="1" w:styleId="08C11EF219650747999D1E08A7777214">
    <w:name w:val="08C11EF219650747999D1E08A7777214"/>
  </w:style>
  <w:style w:type="paragraph" w:customStyle="1" w:styleId="B332D705D9227A46B67C0DAA30E4E244">
    <w:name w:val="B332D705D9227A46B67C0DAA30E4E244"/>
  </w:style>
  <w:style w:type="paragraph" w:customStyle="1" w:styleId="DF002CBC1BC0414D919054E7166C701D">
    <w:name w:val="DF002CBC1BC0414D919054E7166C701D"/>
  </w:style>
  <w:style w:type="paragraph" w:customStyle="1" w:styleId="6128FA39E46A2948B46C7E63D9057F86">
    <w:name w:val="6128FA39E46A2948B46C7E63D9057F86"/>
  </w:style>
  <w:style w:type="paragraph" w:customStyle="1" w:styleId="4DE7038CF9F1784B80BD04AF54D4C6AE">
    <w:name w:val="4DE7038CF9F1784B80BD04AF54D4C6AE"/>
  </w:style>
  <w:style w:type="paragraph" w:customStyle="1" w:styleId="BBF8F6A45D31C0458E09B3837D6F6B8D">
    <w:name w:val="BBF8F6A45D31C0458E09B3837D6F6B8D"/>
  </w:style>
  <w:style w:type="paragraph" w:customStyle="1" w:styleId="DA4048D4ED1F3E498822BB1D4E4E147F">
    <w:name w:val="DA4048D4ED1F3E498822BB1D4E4E147F"/>
  </w:style>
  <w:style w:type="paragraph" w:customStyle="1" w:styleId="8BD89E71F9051049BED27801D162ACCA">
    <w:name w:val="8BD89E71F9051049BED27801D162ACCA"/>
  </w:style>
  <w:style w:type="paragraph" w:customStyle="1" w:styleId="1E971F68DB5B914DA2F5F61C887C50B4">
    <w:name w:val="1E971F68DB5B914DA2F5F61C887C50B4"/>
  </w:style>
  <w:style w:type="paragraph" w:customStyle="1" w:styleId="EFFB4F260BFAE546BDC6CA905B69F216">
    <w:name w:val="EFFB4F260BFAE546BDC6CA905B69F216"/>
  </w:style>
  <w:style w:type="paragraph" w:customStyle="1" w:styleId="D5537E7B8C98474CA254C859D31D508B">
    <w:name w:val="D5537E7B8C98474CA254C859D31D508B"/>
  </w:style>
  <w:style w:type="paragraph" w:customStyle="1" w:styleId="13FF1008C52D9A47B52E8943C0602D87">
    <w:name w:val="13FF1008C52D9A47B52E8943C0602D87"/>
  </w:style>
  <w:style w:type="paragraph" w:customStyle="1" w:styleId="16C493DE9DBE8B46A4407914E5B1B6F6">
    <w:name w:val="16C493DE9DBE8B46A4407914E5B1B6F6"/>
  </w:style>
  <w:style w:type="paragraph" w:customStyle="1" w:styleId="0E2ED4A2B2484F41B4560392EDFBA573">
    <w:name w:val="0E2ED4A2B2484F41B4560392EDFBA573"/>
  </w:style>
  <w:style w:type="paragraph" w:customStyle="1" w:styleId="FBAA4D605776E34EB1032E5128D5E0F9">
    <w:name w:val="FBAA4D605776E34EB1032E5128D5E0F9"/>
  </w:style>
  <w:style w:type="paragraph" w:customStyle="1" w:styleId="73B2FE2F1C198B49ACAF3967347D904F">
    <w:name w:val="73B2FE2F1C198B49ACAF3967347D904F"/>
  </w:style>
  <w:style w:type="paragraph" w:customStyle="1" w:styleId="55CF4B25DA92144CB568333131B3BD9B">
    <w:name w:val="55CF4B25DA92144CB568333131B3BD9B"/>
  </w:style>
  <w:style w:type="paragraph" w:customStyle="1" w:styleId="69EC11FF5633BE4298903D508CF400CF">
    <w:name w:val="69EC11FF5633BE4298903D508CF400CF"/>
  </w:style>
  <w:style w:type="paragraph" w:customStyle="1" w:styleId="C4F64746BC8CFC479A5B5E225BE975A2">
    <w:name w:val="C4F64746BC8CFC479A5B5E225BE975A2"/>
  </w:style>
  <w:style w:type="paragraph" w:customStyle="1" w:styleId="0FAE572E06CDB646AF91CEC1886F5D08">
    <w:name w:val="0FAE572E06CDB646AF91CEC1886F5D08"/>
  </w:style>
  <w:style w:type="paragraph" w:customStyle="1" w:styleId="4A89A46254F933459D3B0B3AF0D7BF31">
    <w:name w:val="4A89A46254F933459D3B0B3AF0D7BF31"/>
  </w:style>
  <w:style w:type="paragraph" w:customStyle="1" w:styleId="68F48181BC848C4FA035DA697B15B4FD">
    <w:name w:val="68F48181BC848C4FA035DA697B15B4FD"/>
  </w:style>
  <w:style w:type="paragraph" w:customStyle="1" w:styleId="CB596560F30F1D4DB317C7FB24B992D2">
    <w:name w:val="CB596560F30F1D4DB317C7FB24B992D2"/>
  </w:style>
  <w:style w:type="paragraph" w:customStyle="1" w:styleId="4CF609D5C241C649B251D6E3397B9BAF">
    <w:name w:val="4CF609D5C241C649B251D6E3397B9BAF"/>
  </w:style>
  <w:style w:type="paragraph" w:customStyle="1" w:styleId="F6426958325FE94B9092D972C758B1DF">
    <w:name w:val="F6426958325FE94B9092D972C758B1DF"/>
  </w:style>
  <w:style w:type="paragraph" w:customStyle="1" w:styleId="CAE3AB99D37FD840A184518C12E89402">
    <w:name w:val="CAE3AB99D37FD840A184518C12E89402"/>
  </w:style>
  <w:style w:type="paragraph" w:customStyle="1" w:styleId="33E75408032DB24E820DE9B2EE962811">
    <w:name w:val="33E75408032DB24E820DE9B2EE962811"/>
  </w:style>
  <w:style w:type="paragraph" w:customStyle="1" w:styleId="DD301ABA9C998748A5F228E0C9101168">
    <w:name w:val="DD301ABA9C998748A5F228E0C9101168"/>
  </w:style>
  <w:style w:type="paragraph" w:customStyle="1" w:styleId="20EFF75BEC2F3F4DAE756C5B4F1931A1">
    <w:name w:val="20EFF75BEC2F3F4DAE756C5B4F1931A1"/>
  </w:style>
  <w:style w:type="paragraph" w:customStyle="1" w:styleId="5C868C5310340E43A1C5CFF1F9B4C442">
    <w:name w:val="5C868C5310340E43A1C5CFF1F9B4C442"/>
  </w:style>
  <w:style w:type="paragraph" w:customStyle="1" w:styleId="8E20C4191794CD4EB63A06CBA3DBD788">
    <w:name w:val="8E20C4191794CD4EB63A06CBA3DBD788"/>
  </w:style>
  <w:style w:type="paragraph" w:customStyle="1" w:styleId="8C89012281C9B648A25DA1F57191FFDB">
    <w:name w:val="8C89012281C9B648A25DA1F57191FFDB"/>
  </w:style>
  <w:style w:type="paragraph" w:customStyle="1" w:styleId="1A1B3AFCFF99CB448852EC06C7D87D32">
    <w:name w:val="1A1B3AFCFF99CB448852EC06C7D87D32"/>
  </w:style>
  <w:style w:type="paragraph" w:customStyle="1" w:styleId="7E2DD5789BE94546BDE8F4CDD8922A74">
    <w:name w:val="7E2DD5789BE94546BDE8F4CDD8922A74"/>
  </w:style>
  <w:style w:type="paragraph" w:customStyle="1" w:styleId="5885FDF33FF5714ABCCD547D16E6FA4E">
    <w:name w:val="5885FDF33FF5714ABCCD547D16E6FA4E"/>
  </w:style>
  <w:style w:type="paragraph" w:customStyle="1" w:styleId="349B826DC7181D4DAD2EEF7CCC6C8E03">
    <w:name w:val="349B826DC7181D4DAD2EEF7CCC6C8E03"/>
  </w:style>
  <w:style w:type="paragraph" w:customStyle="1" w:styleId="27C87768177DCB4E9FFD2A5ECA03407F">
    <w:name w:val="27C87768177DCB4E9FFD2A5ECA03407F"/>
  </w:style>
  <w:style w:type="paragraph" w:customStyle="1" w:styleId="5451BC1C1FD76C4096F6262975EE039E">
    <w:name w:val="5451BC1C1FD76C4096F6262975EE039E"/>
  </w:style>
  <w:style w:type="paragraph" w:customStyle="1" w:styleId="C08E4D7F2BDD6541A9C8C173A7DFCF88">
    <w:name w:val="C08E4D7F2BDD6541A9C8C173A7DFCF88"/>
  </w:style>
  <w:style w:type="paragraph" w:customStyle="1" w:styleId="CB9258801DBC514A83149BC610C6D030">
    <w:name w:val="CB9258801DBC514A83149BC610C6D030"/>
  </w:style>
  <w:style w:type="paragraph" w:customStyle="1" w:styleId="8FC25DC883722649AA644DEEBE252FAB">
    <w:name w:val="8FC25DC883722649AA644DEEBE252FAB"/>
  </w:style>
  <w:style w:type="paragraph" w:customStyle="1" w:styleId="4CAAC72D57F79745B24FE96B90AD5EA7">
    <w:name w:val="4CAAC72D57F79745B24FE96B90AD5EA7"/>
  </w:style>
  <w:style w:type="paragraph" w:customStyle="1" w:styleId="8E1FD9BCF2F1C94C8E90DE2341FA75A1">
    <w:name w:val="8E1FD9BCF2F1C94C8E90DE2341FA75A1"/>
  </w:style>
  <w:style w:type="paragraph" w:customStyle="1" w:styleId="31F563343FE517438F4C5343622C9E9D">
    <w:name w:val="31F563343FE517438F4C5343622C9E9D"/>
  </w:style>
  <w:style w:type="paragraph" w:customStyle="1" w:styleId="A154352AA14C6844B821EBEBA64F605B">
    <w:name w:val="A154352AA14C6844B821EBEBA64F605B"/>
  </w:style>
  <w:style w:type="paragraph" w:customStyle="1" w:styleId="8B9D64F971362748872DC6C445979FF8">
    <w:name w:val="8B9D64F971362748872DC6C445979FF8"/>
  </w:style>
  <w:style w:type="paragraph" w:customStyle="1" w:styleId="5CA03721A4AC46468E655719BCA8076B">
    <w:name w:val="5CA03721A4AC46468E655719BCA8076B"/>
    <w:rsid w:val="00EB4675"/>
  </w:style>
  <w:style w:type="paragraph" w:customStyle="1" w:styleId="7CD1611A1EA3E542A31A92C485226BF5">
    <w:name w:val="7CD1611A1EA3E542A31A92C485226BF5"/>
    <w:rsid w:val="00EB4675"/>
  </w:style>
  <w:style w:type="paragraph" w:customStyle="1" w:styleId="DE59BED6D289E346BC7D32AE7895157D">
    <w:name w:val="DE59BED6D289E346BC7D32AE7895157D"/>
    <w:rsid w:val="00EB4675"/>
  </w:style>
  <w:style w:type="paragraph" w:customStyle="1" w:styleId="1D9B205D9034B24BB2E3A44A648C87CB">
    <w:name w:val="1D9B205D9034B24BB2E3A44A648C87CB"/>
    <w:rsid w:val="00EB4675"/>
  </w:style>
  <w:style w:type="paragraph" w:customStyle="1" w:styleId="CE76EC6EEB57AD4EA574876F698CC9F9">
    <w:name w:val="CE76EC6EEB57AD4EA574876F698CC9F9"/>
    <w:rsid w:val="00EB4675"/>
  </w:style>
  <w:style w:type="paragraph" w:customStyle="1" w:styleId="5A7726838CD2954A94FCB8D906A9BA69">
    <w:name w:val="5A7726838CD2954A94FCB8D906A9BA69"/>
    <w:rsid w:val="00EB4675"/>
  </w:style>
  <w:style w:type="paragraph" w:customStyle="1" w:styleId="186A6D6872A23A4183559A18406F1FC4">
    <w:name w:val="186A6D6872A23A4183559A18406F1FC4"/>
    <w:rsid w:val="00EB4675"/>
  </w:style>
  <w:style w:type="paragraph" w:customStyle="1" w:styleId="D524AA79CA0F1D4D9778BC05BD099C37">
    <w:name w:val="D524AA79CA0F1D4D9778BC05BD099C37"/>
    <w:rsid w:val="00EB4675"/>
  </w:style>
  <w:style w:type="paragraph" w:customStyle="1" w:styleId="56CCE085A3B7E84B8DA264EEED61E1B3">
    <w:name w:val="56CCE085A3B7E84B8DA264EEED61E1B3"/>
    <w:rsid w:val="00EB4675"/>
  </w:style>
  <w:style w:type="paragraph" w:customStyle="1" w:styleId="CE572A4685E2574BA8580757DE232DFD">
    <w:name w:val="CE572A4685E2574BA8580757DE232DFD"/>
    <w:rsid w:val="00EB4675"/>
  </w:style>
  <w:style w:type="paragraph" w:customStyle="1" w:styleId="E6512148D864CE4D802C659FC5B69FF3">
    <w:name w:val="E6512148D864CE4D802C659FC5B69FF3"/>
    <w:rsid w:val="00EB4675"/>
  </w:style>
  <w:style w:type="paragraph" w:customStyle="1" w:styleId="D515DBF1DF9DFE448A3F12518E1DFD62">
    <w:name w:val="D515DBF1DF9DFE448A3F12518E1DFD62"/>
    <w:rsid w:val="00EB4675"/>
  </w:style>
  <w:style w:type="paragraph" w:customStyle="1" w:styleId="E19AA04870BDF142AF1E638BA54C6DF8">
    <w:name w:val="E19AA04870BDF142AF1E638BA54C6DF8"/>
    <w:rsid w:val="00EB4675"/>
  </w:style>
  <w:style w:type="paragraph" w:customStyle="1" w:styleId="05FCCA73DFB0274E88E2C89EBEBECF79">
    <w:name w:val="05FCCA73DFB0274E88E2C89EBEBECF79"/>
    <w:rsid w:val="00EB4675"/>
  </w:style>
  <w:style w:type="paragraph" w:customStyle="1" w:styleId="538F7CA460D00C4AB87CC86341B6256D">
    <w:name w:val="538F7CA460D00C4AB87CC86341B6256D"/>
    <w:rsid w:val="00EB4675"/>
  </w:style>
  <w:style w:type="paragraph" w:customStyle="1" w:styleId="0BC5E93053D7FF468718F4C88C853197">
    <w:name w:val="0BC5E93053D7FF468718F4C88C853197"/>
    <w:rsid w:val="00EB4675"/>
  </w:style>
  <w:style w:type="paragraph" w:customStyle="1" w:styleId="5D72A57316550B4DBC97709CD66118FD">
    <w:name w:val="5D72A57316550B4DBC97709CD66118FD"/>
    <w:rsid w:val="00EB4675"/>
  </w:style>
  <w:style w:type="paragraph" w:customStyle="1" w:styleId="DCB6B654FF1CFE45AA6C9ACBC0C83A90">
    <w:name w:val="DCB6B654FF1CFE45AA6C9ACBC0C83A90"/>
    <w:rsid w:val="00EB4675"/>
  </w:style>
  <w:style w:type="paragraph" w:customStyle="1" w:styleId="5EAE5F5F41E043419A0232F870554620">
    <w:name w:val="5EAE5F5F41E043419A0232F870554620"/>
    <w:rsid w:val="00EB4675"/>
  </w:style>
  <w:style w:type="paragraph" w:customStyle="1" w:styleId="6C8D72C190E9ED47A3540204BEDC3C38">
    <w:name w:val="6C8D72C190E9ED47A3540204BEDC3C38"/>
    <w:rsid w:val="00EB4675"/>
  </w:style>
  <w:style w:type="paragraph" w:customStyle="1" w:styleId="842CB846F160E146BD128C729FFBCE9C">
    <w:name w:val="842CB846F160E146BD128C729FFBCE9C"/>
    <w:rsid w:val="00EB4675"/>
  </w:style>
  <w:style w:type="paragraph" w:customStyle="1" w:styleId="B63254D087963E4DA58ED8618D4C0423">
    <w:name w:val="B63254D087963E4DA58ED8618D4C0423"/>
    <w:rsid w:val="00EB4675"/>
  </w:style>
  <w:style w:type="paragraph" w:customStyle="1" w:styleId="8C40EB8303C58C428DAA0F6994498254">
    <w:name w:val="8C40EB8303C58C428DAA0F6994498254"/>
    <w:rsid w:val="00EB4675"/>
  </w:style>
  <w:style w:type="paragraph" w:customStyle="1" w:styleId="858E6AC82A4CF54B805F49F5B53DB28C">
    <w:name w:val="858E6AC82A4CF54B805F49F5B53DB28C"/>
    <w:rsid w:val="00EB4675"/>
  </w:style>
  <w:style w:type="paragraph" w:customStyle="1" w:styleId="1D105381D68F6845ACE17F56C0907A90">
    <w:name w:val="1D105381D68F6845ACE17F56C0907A90"/>
    <w:rsid w:val="00EB4675"/>
  </w:style>
  <w:style w:type="paragraph" w:customStyle="1" w:styleId="38204ED948933A46B17704959BACA815">
    <w:name w:val="38204ED948933A46B17704959BACA815"/>
    <w:rsid w:val="00EB4675"/>
  </w:style>
  <w:style w:type="paragraph" w:customStyle="1" w:styleId="F048032D9D790B4D83D45B5DCC32A083">
    <w:name w:val="F048032D9D790B4D83D45B5DCC32A083"/>
    <w:rsid w:val="00EB4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5965</Characters>
  <Application>Microsoft Office Word</Application>
  <DocSecurity>0</DocSecurity>
  <Lines>49</Lines>
  <Paragraphs>13</Paragraphs>
  <ScaleCrop>false</ScaleCrop>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Higgins</dc:creator>
  <cp:keywords/>
  <dc:description/>
  <cp:lastModifiedBy>Peppe Rose</cp:lastModifiedBy>
  <cp:revision>2</cp:revision>
  <dcterms:created xsi:type="dcterms:W3CDTF">2019-03-19T15:38:00Z</dcterms:created>
  <dcterms:modified xsi:type="dcterms:W3CDTF">2019-03-19T15:38:00Z</dcterms:modified>
  <cp:version/>
</cp:coreProperties>
</file>